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CF" w:rsidRPr="00272B25" w:rsidRDefault="00B067CF" w:rsidP="00B06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2B25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МУНИЦИПАЛЬНОЕ БЮДЖЕТНОЕ УЧРЕЖДЕНИЕ ДОПОЛНИТЕЛЬНОГО ОБРАЗОВАНИЯ </w:t>
      </w:r>
    </w:p>
    <w:p w:rsidR="00B067CF" w:rsidRPr="00272B25" w:rsidRDefault="00B067CF" w:rsidP="00B06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2B25">
        <w:rPr>
          <w:rFonts w:ascii="Times New Roman" w:eastAsia="Times New Roman" w:hAnsi="Times New Roman" w:cs="Times New Roman"/>
          <w:b/>
          <w:sz w:val="26"/>
          <w:szCs w:val="26"/>
        </w:rPr>
        <w:t>«ДЕТСКО-ЮНОШЕСКАЯ СПОРТИВНАЯ ШКОЛА №1»</w:t>
      </w:r>
    </w:p>
    <w:p w:rsidR="00B067CF" w:rsidRDefault="00B067CF" w:rsidP="00B06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67CF" w:rsidRDefault="00B067CF" w:rsidP="00B06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67CF" w:rsidRDefault="00B067CF" w:rsidP="00B06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67CF" w:rsidRDefault="00B067CF" w:rsidP="00B06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67CF" w:rsidRDefault="00B067CF" w:rsidP="00B06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67CF" w:rsidRDefault="00B067CF" w:rsidP="00B06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67CF" w:rsidRDefault="00B067CF" w:rsidP="00B06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B25" w:rsidRPr="00272B25" w:rsidRDefault="00B067CF" w:rsidP="00B067CF">
      <w:pPr>
        <w:spacing w:line="240" w:lineRule="auto"/>
        <w:jc w:val="center"/>
        <w:rPr>
          <w:rFonts w:ascii="Times New Roman" w:hAnsi="Times New Roman"/>
          <w:b/>
          <w:sz w:val="40"/>
          <w:szCs w:val="28"/>
        </w:rPr>
      </w:pPr>
      <w:r w:rsidRPr="00272B25">
        <w:rPr>
          <w:rFonts w:ascii="Times New Roman" w:hAnsi="Times New Roman"/>
          <w:b/>
          <w:sz w:val="40"/>
          <w:szCs w:val="28"/>
        </w:rPr>
        <w:t xml:space="preserve">Рекомендации для родителей </w:t>
      </w:r>
    </w:p>
    <w:p w:rsidR="00272B25" w:rsidRDefault="00B067CF" w:rsidP="00B067CF">
      <w:pPr>
        <w:spacing w:line="240" w:lineRule="auto"/>
        <w:jc w:val="center"/>
        <w:rPr>
          <w:rFonts w:ascii="Times New Roman" w:hAnsi="Times New Roman"/>
          <w:b/>
          <w:sz w:val="40"/>
          <w:szCs w:val="28"/>
        </w:rPr>
      </w:pPr>
      <w:r w:rsidRPr="00272B25">
        <w:rPr>
          <w:rFonts w:ascii="Times New Roman" w:hAnsi="Times New Roman"/>
          <w:b/>
          <w:sz w:val="40"/>
          <w:szCs w:val="28"/>
        </w:rPr>
        <w:t>(законных представителей)</w:t>
      </w:r>
      <w:r w:rsidR="00EB7B62">
        <w:rPr>
          <w:rFonts w:ascii="Times New Roman" w:hAnsi="Times New Roman"/>
          <w:b/>
          <w:sz w:val="40"/>
          <w:szCs w:val="28"/>
        </w:rPr>
        <w:t xml:space="preserve"> обучающихся</w:t>
      </w:r>
      <w:r w:rsidRPr="00272B25">
        <w:rPr>
          <w:rFonts w:ascii="Times New Roman" w:hAnsi="Times New Roman"/>
          <w:b/>
          <w:sz w:val="40"/>
          <w:szCs w:val="28"/>
        </w:rPr>
        <w:t xml:space="preserve"> </w:t>
      </w:r>
    </w:p>
    <w:p w:rsidR="00EB080E" w:rsidRPr="00272B25" w:rsidRDefault="00EB080E" w:rsidP="00B067CF">
      <w:pPr>
        <w:spacing w:line="240" w:lineRule="auto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МБУ ДО ДЮСШ №1</w:t>
      </w:r>
    </w:p>
    <w:p w:rsidR="00B067CF" w:rsidRPr="00272B25" w:rsidRDefault="00C27F1C" w:rsidP="00B067CF">
      <w:pPr>
        <w:spacing w:line="240" w:lineRule="auto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«П</w:t>
      </w:r>
      <w:r w:rsidR="00B067CF" w:rsidRPr="00272B25">
        <w:rPr>
          <w:rFonts w:ascii="Times New Roman" w:hAnsi="Times New Roman"/>
          <w:b/>
          <w:sz w:val="40"/>
          <w:szCs w:val="28"/>
        </w:rPr>
        <w:t>рофилактик</w:t>
      </w:r>
      <w:r>
        <w:rPr>
          <w:rFonts w:ascii="Times New Roman" w:hAnsi="Times New Roman"/>
          <w:b/>
          <w:sz w:val="40"/>
          <w:szCs w:val="28"/>
        </w:rPr>
        <w:t>а</w:t>
      </w:r>
      <w:r w:rsidR="00B067CF" w:rsidRPr="00272B25">
        <w:rPr>
          <w:rFonts w:ascii="Times New Roman" w:hAnsi="Times New Roman"/>
          <w:b/>
          <w:sz w:val="40"/>
          <w:szCs w:val="28"/>
        </w:rPr>
        <w:t xml:space="preserve"> агрессии у детей</w:t>
      </w:r>
      <w:r>
        <w:rPr>
          <w:rFonts w:ascii="Times New Roman" w:hAnsi="Times New Roman"/>
          <w:b/>
          <w:sz w:val="40"/>
          <w:szCs w:val="28"/>
        </w:rPr>
        <w:t>»</w:t>
      </w:r>
    </w:p>
    <w:p w:rsidR="00B067CF" w:rsidRDefault="00B067CF" w:rsidP="00B06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67CF" w:rsidRDefault="00B067CF" w:rsidP="00B06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67CF" w:rsidRDefault="00B067CF" w:rsidP="00B06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67CF" w:rsidRDefault="00B067CF" w:rsidP="00B06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67CF" w:rsidRDefault="00B067CF" w:rsidP="00B06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67CF" w:rsidRDefault="00B067CF" w:rsidP="00B06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67CF" w:rsidRDefault="00B067CF" w:rsidP="00B067CF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Материал подготовил</w:t>
      </w:r>
      <w:r w:rsidR="00C2212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067CF" w:rsidRDefault="00C2212B" w:rsidP="00B067CF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Рыбальченко А.Ю., тренер-преподаватель по настольному теннису</w:t>
      </w:r>
    </w:p>
    <w:p w:rsidR="00B067CF" w:rsidRDefault="00B067CF" w:rsidP="00B06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067CF" w:rsidRDefault="00B067CF" w:rsidP="00B06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67CF" w:rsidRDefault="00B067CF" w:rsidP="00B06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67CF" w:rsidRDefault="00B067CF" w:rsidP="00B06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67CF" w:rsidRDefault="00B067CF" w:rsidP="00B06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67CF" w:rsidRDefault="00B067CF" w:rsidP="00B06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67CF" w:rsidRDefault="00B067CF" w:rsidP="00B06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67CF" w:rsidRDefault="00B067CF" w:rsidP="00B06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67CF" w:rsidRDefault="00B067CF" w:rsidP="00B06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67CF" w:rsidRDefault="00B067CF" w:rsidP="00B06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67CF" w:rsidRDefault="00B067CF" w:rsidP="00B06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067CF" w:rsidRDefault="00B067CF" w:rsidP="00B06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67CF" w:rsidRDefault="00B067CF" w:rsidP="00B06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B25" w:rsidRDefault="00272B25" w:rsidP="00B06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67CF" w:rsidRDefault="00B067CF" w:rsidP="00B06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67CF" w:rsidRDefault="00B067CF" w:rsidP="00B06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г. Константиновск </w:t>
      </w:r>
    </w:p>
    <w:p w:rsidR="00B067CF" w:rsidRDefault="00B067CF" w:rsidP="00B06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C2212B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1C3D74">
        <w:rPr>
          <w:rFonts w:ascii="Times New Roman" w:eastAsia="Times New Roman" w:hAnsi="Times New Roman" w:cs="Times New Roman"/>
          <w:b/>
          <w:sz w:val="28"/>
          <w:szCs w:val="28"/>
        </w:rPr>
        <w:t xml:space="preserve">-2023 учебный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C3D74">
        <w:rPr>
          <w:rFonts w:ascii="Times New Roman" w:eastAsia="Times New Roman" w:hAnsi="Times New Roman" w:cs="Times New Roman"/>
          <w:b/>
          <w:sz w:val="28"/>
          <w:szCs w:val="28"/>
        </w:rPr>
        <w:t>од</w:t>
      </w:r>
    </w:p>
    <w:p w:rsidR="00CF55E1" w:rsidRPr="00C2212B" w:rsidRDefault="00CF55E1" w:rsidP="00272B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2212B">
        <w:rPr>
          <w:rFonts w:ascii="Times New Roman" w:hAnsi="Times New Roman"/>
          <w:b/>
          <w:sz w:val="28"/>
          <w:szCs w:val="28"/>
        </w:rPr>
        <w:lastRenderedPageBreak/>
        <w:t>Проблемный подросток</w:t>
      </w:r>
      <w:r w:rsidR="00272B25" w:rsidRPr="00C2212B">
        <w:rPr>
          <w:rFonts w:ascii="Times New Roman" w:hAnsi="Times New Roman"/>
          <w:b/>
          <w:sz w:val="28"/>
          <w:szCs w:val="28"/>
        </w:rPr>
        <w:t>,</w:t>
      </w:r>
      <w:r w:rsidRPr="00C2212B">
        <w:rPr>
          <w:rFonts w:ascii="Times New Roman" w:hAnsi="Times New Roman"/>
          <w:b/>
          <w:sz w:val="28"/>
          <w:szCs w:val="28"/>
        </w:rPr>
        <w:t xml:space="preserve"> или подростковая агрессивность</w:t>
      </w:r>
    </w:p>
    <w:p w:rsidR="00CF55E1" w:rsidRPr="00C2212B" w:rsidRDefault="00CF55E1" w:rsidP="00272B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12B">
        <w:rPr>
          <w:rFonts w:ascii="Times New Roman" w:hAnsi="Times New Roman"/>
          <w:sz w:val="28"/>
          <w:szCs w:val="28"/>
        </w:rPr>
        <w:t xml:space="preserve">Агрессия в подростковом возрасте (10-16 лет) проявляется прежде всего в агрессивном поведении в школе, на улице, дома в </w:t>
      </w:r>
      <w:r w:rsidR="00C2212B" w:rsidRPr="00C2212B">
        <w:rPr>
          <w:rFonts w:ascii="Times New Roman" w:hAnsi="Times New Roman"/>
          <w:sz w:val="28"/>
          <w:szCs w:val="28"/>
        </w:rPr>
        <w:t>отношении рядом</w:t>
      </w:r>
      <w:r w:rsidRPr="00C2212B">
        <w:rPr>
          <w:rFonts w:ascii="Times New Roman" w:hAnsi="Times New Roman"/>
          <w:sz w:val="28"/>
          <w:szCs w:val="28"/>
        </w:rPr>
        <w:t xml:space="preserve"> находящихся людей. Это могут быть как физически агрессивное поведение, так и вербальное выражение агрессивности (грубые слова), в меньшей степени агрессия выражена в отношении к неодушевленным предметам, но всё же, если присмотреться она существует, и самая скрытая форма агрессии – </w:t>
      </w:r>
      <w:proofErr w:type="spellStart"/>
      <w:r w:rsidRPr="00C2212B">
        <w:rPr>
          <w:rFonts w:ascii="Times New Roman" w:hAnsi="Times New Roman"/>
          <w:sz w:val="28"/>
          <w:szCs w:val="28"/>
        </w:rPr>
        <w:t>аутоагрессия</w:t>
      </w:r>
      <w:proofErr w:type="spellEnd"/>
      <w:r w:rsidRPr="00C2212B">
        <w:rPr>
          <w:rFonts w:ascii="Times New Roman" w:hAnsi="Times New Roman"/>
          <w:sz w:val="28"/>
          <w:szCs w:val="28"/>
        </w:rPr>
        <w:t xml:space="preserve"> – это агрессия против себя, самая опасная из подростковых агрессий, именно из</w:t>
      </w:r>
      <w:r w:rsidR="00C2212B" w:rsidRPr="00C2212B">
        <w:rPr>
          <w:rFonts w:ascii="Times New Roman" w:hAnsi="Times New Roman"/>
          <w:sz w:val="28"/>
          <w:szCs w:val="28"/>
        </w:rPr>
        <w:t>-</w:t>
      </w:r>
      <w:r w:rsidRPr="00C2212B">
        <w:rPr>
          <w:rFonts w:ascii="Times New Roman" w:hAnsi="Times New Roman"/>
          <w:sz w:val="28"/>
          <w:szCs w:val="28"/>
        </w:rPr>
        <w:t>за не</w:t>
      </w:r>
      <w:r w:rsidR="00C2212B" w:rsidRPr="00C2212B">
        <w:rPr>
          <w:rFonts w:ascii="Times New Roman" w:hAnsi="Times New Roman"/>
          <w:sz w:val="28"/>
          <w:szCs w:val="28"/>
        </w:rPr>
        <w:t>ё</w:t>
      </w:r>
      <w:r w:rsidRPr="00C2212B">
        <w:rPr>
          <w:rFonts w:ascii="Times New Roman" w:hAnsi="Times New Roman"/>
          <w:sz w:val="28"/>
          <w:szCs w:val="28"/>
        </w:rPr>
        <w:t xml:space="preserve"> в будущем возникает огромное количество психологических проблем.</w:t>
      </w:r>
    </w:p>
    <w:p w:rsidR="00CF55E1" w:rsidRPr="00C2212B" w:rsidRDefault="00CF55E1" w:rsidP="00272B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12B">
        <w:rPr>
          <w:rFonts w:ascii="Times New Roman" w:hAnsi="Times New Roman"/>
          <w:sz w:val="28"/>
          <w:szCs w:val="28"/>
        </w:rPr>
        <w:t xml:space="preserve">Проблемы агрессивности в подростковом возрасте связаны изначально с двумя основными факторами. Это период полового </w:t>
      </w:r>
      <w:r w:rsidR="00C2212B" w:rsidRPr="00C2212B">
        <w:rPr>
          <w:rFonts w:ascii="Times New Roman" w:hAnsi="Times New Roman"/>
          <w:sz w:val="28"/>
          <w:szCs w:val="28"/>
        </w:rPr>
        <w:t>созревания и</w:t>
      </w:r>
      <w:r w:rsidRPr="00C2212B">
        <w:rPr>
          <w:rFonts w:ascii="Times New Roman" w:hAnsi="Times New Roman"/>
          <w:sz w:val="28"/>
          <w:szCs w:val="28"/>
        </w:rPr>
        <w:t xml:space="preserve"> фактор перехода от детства к взрослой жизни и в связи с, откровенно говоря, неготовностью вчерашних детей к самостоятельной жизни, с будущей неизвестностью, проблемами, ответственностью, этот переход сопровождается психоэмоциональными сдвигами, очень часто выражающимися в агрессии у подростков.</w:t>
      </w:r>
    </w:p>
    <w:p w:rsidR="00CF55E1" w:rsidRPr="00C2212B" w:rsidRDefault="00CF55E1" w:rsidP="00272B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12B">
        <w:rPr>
          <w:rFonts w:ascii="Times New Roman" w:hAnsi="Times New Roman"/>
          <w:sz w:val="28"/>
          <w:szCs w:val="28"/>
        </w:rPr>
        <w:t>Так же второстепенное, но всё же очень существенное, влияние на подростков оказывают отношения в семье (в основном прошлые периоды отношений), отношения в школе, в компании, и средства массовой информации.</w:t>
      </w:r>
    </w:p>
    <w:p w:rsidR="00CF55E1" w:rsidRPr="00C2212B" w:rsidRDefault="00CF55E1" w:rsidP="00272B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12B">
        <w:rPr>
          <w:rFonts w:ascii="Times New Roman" w:hAnsi="Times New Roman"/>
          <w:sz w:val="28"/>
          <w:szCs w:val="28"/>
        </w:rPr>
        <w:t>Второй фактор – это взросление, не готового к взрослой жизни подростка выраженных в крайне противоречивых пониманиях, с одной стороны он хочет самостоятельности, с другой он крайне боится её, не готов к ней, из</w:t>
      </w:r>
      <w:r w:rsidR="00C2212B" w:rsidRPr="00C2212B">
        <w:rPr>
          <w:rFonts w:ascii="Times New Roman" w:hAnsi="Times New Roman"/>
          <w:sz w:val="28"/>
          <w:szCs w:val="28"/>
        </w:rPr>
        <w:t>-</w:t>
      </w:r>
      <w:r w:rsidRPr="00C2212B">
        <w:rPr>
          <w:rFonts w:ascii="Times New Roman" w:hAnsi="Times New Roman"/>
          <w:sz w:val="28"/>
          <w:szCs w:val="28"/>
        </w:rPr>
        <w:t>за этого в его мозгу возникает огромное количество противоречий, разобраться в которых не в состоянии не только он, но даже профессиональные психологи не могут выяснить все тонкости процесса. В этот момент главное не отдалится от подростка, терпеть, терпеть и ещё раз терпеть, попытаться понять, посочувствовать, успокоить, попробовать разговаривать с ним на равных, как с взрослым, в том числе о серьёзных вещах.</w:t>
      </w:r>
    </w:p>
    <w:p w:rsidR="00CF55E1" w:rsidRPr="00C2212B" w:rsidRDefault="00CF55E1" w:rsidP="00272B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12B">
        <w:rPr>
          <w:rFonts w:ascii="Times New Roman" w:hAnsi="Times New Roman"/>
          <w:sz w:val="28"/>
          <w:szCs w:val="28"/>
        </w:rPr>
        <w:t xml:space="preserve">Часть психологов считает, что подростковую агрессивность можно подавить так же как детскую, однако тут есть ряд подводных камней. </w:t>
      </w:r>
      <w:r w:rsidR="00C2212B" w:rsidRPr="00C2212B">
        <w:rPr>
          <w:rFonts w:ascii="Times New Roman" w:hAnsi="Times New Roman"/>
          <w:sz w:val="28"/>
          <w:szCs w:val="28"/>
        </w:rPr>
        <w:t>В частности,</w:t>
      </w:r>
      <w:r w:rsidRPr="00C2212B">
        <w:rPr>
          <w:rFonts w:ascii="Times New Roman" w:hAnsi="Times New Roman"/>
          <w:sz w:val="28"/>
          <w:szCs w:val="28"/>
        </w:rPr>
        <w:t xml:space="preserve"> в детстве круг общения ограничивался практически только родителями, которые могли корректировать агрессию, у подростка круг общения гораздо шире, это в первую очередь сверстники, с которыми он может общаться на равных, чего обычно в его семье нет! А в связи с тем что практически у всех подростков, по их мнению, дома далеко всё не правильно, они сбившись в кучу, путем совместного анализа ситуаций приходят к выводам, что старые методы (методы родителей подростков) жизни далеки от идеальных, от нового веянья тенденции (отсюда проблема отцов и детей),  что здесь, в компании сверстников, его считают отдельной, самостоятельной, уникальной личностью и с его мнением считаются, дома же его считаю неразумным малышом и ни капли не считаются с его мнением. Подумайте сами, вызвало ли бы у Вас такое отношение к Вам со стороны окружающих агрессию. </w:t>
      </w:r>
      <w:r w:rsidR="00C2212B" w:rsidRPr="00C2212B">
        <w:rPr>
          <w:rFonts w:ascii="Times New Roman" w:hAnsi="Times New Roman"/>
          <w:sz w:val="28"/>
          <w:szCs w:val="28"/>
        </w:rPr>
        <w:t>Думаю,</w:t>
      </w:r>
      <w:r w:rsidRPr="00C2212B">
        <w:rPr>
          <w:rFonts w:ascii="Times New Roman" w:hAnsi="Times New Roman"/>
          <w:sz w:val="28"/>
          <w:szCs w:val="28"/>
        </w:rPr>
        <w:t xml:space="preserve"> вызвало, вот так и у подростков агрессию вызывает такое </w:t>
      </w:r>
      <w:r w:rsidRPr="00C2212B">
        <w:rPr>
          <w:rFonts w:ascii="Times New Roman" w:hAnsi="Times New Roman"/>
          <w:sz w:val="28"/>
          <w:szCs w:val="28"/>
        </w:rPr>
        <w:lastRenderedPageBreak/>
        <w:t xml:space="preserve">отношение, так как кроме агрессии, в силу психоэмоционального возраста, справиться с данной ситуацией он не </w:t>
      </w:r>
      <w:r w:rsidR="00C2212B" w:rsidRPr="00C2212B">
        <w:rPr>
          <w:rFonts w:ascii="Times New Roman" w:hAnsi="Times New Roman"/>
          <w:sz w:val="28"/>
          <w:szCs w:val="28"/>
        </w:rPr>
        <w:t>знает,</w:t>
      </w:r>
      <w:r w:rsidRPr="00C2212B">
        <w:rPr>
          <w:rFonts w:ascii="Times New Roman" w:hAnsi="Times New Roman"/>
          <w:sz w:val="28"/>
          <w:szCs w:val="28"/>
        </w:rPr>
        <w:t xml:space="preserve"> как, он выбирает метод борьбы за место в жизни подростковую агрессию. Родители пример для агрессивности подростков. </w:t>
      </w:r>
      <w:r w:rsidR="00C2212B" w:rsidRPr="00C2212B">
        <w:rPr>
          <w:rFonts w:ascii="Times New Roman" w:hAnsi="Times New Roman"/>
          <w:sz w:val="28"/>
          <w:szCs w:val="28"/>
        </w:rPr>
        <w:t>Думаю,</w:t>
      </w:r>
      <w:r w:rsidRPr="00C2212B">
        <w:rPr>
          <w:rFonts w:ascii="Times New Roman" w:hAnsi="Times New Roman"/>
          <w:sz w:val="28"/>
          <w:szCs w:val="28"/>
        </w:rPr>
        <w:t xml:space="preserve"> не надо удивляться, если подросток проявляет агрессию в семье, где постоянно, на его глазах, происходят акты взрослой агрессии друг к другу. Родители, даже в момент взросления подростка, являются примером для подражания. Если родители “скандалисты”, то более 90% что в будущей семье ребёнка будет так же, даже если родители стараются не выражать агрессию при подростке, он её всё равно хорошо чувствует. Возможно даже подросток в данных семьях очень тихий и забитый, но в последствии он станет жестоким агрессивным тираном. Родители, наберитесь мужества, и сходите к психологу. Будет стыдно, плохо, противно, но результат будет потрясающий, давно забытые чувства доброты, любви, нежности поселятся в Вашей душе и семье.</w:t>
      </w:r>
    </w:p>
    <w:p w:rsidR="00CF55E1" w:rsidRPr="00C2212B" w:rsidRDefault="00CF55E1" w:rsidP="00272B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12B">
        <w:rPr>
          <w:rFonts w:ascii="Times New Roman" w:hAnsi="Times New Roman"/>
          <w:sz w:val="28"/>
          <w:szCs w:val="28"/>
        </w:rPr>
        <w:t>Так же существует огромное количество так называемых мини факторов, влияющих на агрессивное поведение подростков. Мини факторы – это факторы, оказывающие минимальные влияние для агрессии, но учитывая их огромное количество, степень их влияния сильно увеличивается. И так мини факторы, влияющие на агрессию.</w:t>
      </w:r>
    </w:p>
    <w:p w:rsidR="00CF55E1" w:rsidRPr="00C2212B" w:rsidRDefault="00CF55E1" w:rsidP="00272B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12B">
        <w:rPr>
          <w:rFonts w:ascii="Times New Roman" w:hAnsi="Times New Roman"/>
          <w:sz w:val="28"/>
          <w:szCs w:val="28"/>
        </w:rPr>
        <w:t>Агрессия в обществе – думаю не надо рассказывать, как она влияет на подростков.</w:t>
      </w:r>
    </w:p>
    <w:p w:rsidR="00CF55E1" w:rsidRPr="00C2212B" w:rsidRDefault="00CF55E1" w:rsidP="00272B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12B">
        <w:rPr>
          <w:rFonts w:ascii="Times New Roman" w:hAnsi="Times New Roman"/>
          <w:sz w:val="28"/>
          <w:szCs w:val="28"/>
        </w:rPr>
        <w:t xml:space="preserve">Агрессия в средствах массовой информации – то количество агрессии аморального поведения, которое у нас очень активно тиражируется в СМИ, особенно на телевиденье, поражает своим количеством не только Белорусских психологов, но и независимых международных специалистов. Как Вы думаете, если подросток, с неокрепшей психикой, целый день смотрит передачи про убийства, суды, алкоголь, про аморальное поведение в </w:t>
      </w:r>
      <w:proofErr w:type="spellStart"/>
      <w:r w:rsidRPr="00C2212B">
        <w:rPr>
          <w:rFonts w:ascii="Times New Roman" w:hAnsi="Times New Roman"/>
          <w:sz w:val="28"/>
          <w:szCs w:val="28"/>
        </w:rPr>
        <w:t>реалити</w:t>
      </w:r>
      <w:proofErr w:type="spellEnd"/>
      <w:r w:rsidRPr="00C2212B">
        <w:rPr>
          <w:rFonts w:ascii="Times New Roman" w:hAnsi="Times New Roman"/>
          <w:sz w:val="28"/>
          <w:szCs w:val="28"/>
        </w:rPr>
        <w:t xml:space="preserve"> шоу, то выйдя на улицу он будет действовать очень высоко морально, как </w:t>
      </w:r>
      <w:r w:rsidR="00C2212B">
        <w:rPr>
          <w:rFonts w:ascii="Times New Roman" w:hAnsi="Times New Roman"/>
          <w:sz w:val="28"/>
          <w:szCs w:val="28"/>
        </w:rPr>
        <w:t>его деды и прадеды или как его «научил»</w:t>
      </w:r>
      <w:r w:rsidRPr="00C2212B">
        <w:rPr>
          <w:rFonts w:ascii="Times New Roman" w:hAnsi="Times New Roman"/>
          <w:sz w:val="28"/>
          <w:szCs w:val="28"/>
        </w:rPr>
        <w:t xml:space="preserve"> телевизор. </w:t>
      </w:r>
      <w:r w:rsidR="00C2212B" w:rsidRPr="00C2212B">
        <w:rPr>
          <w:rFonts w:ascii="Times New Roman" w:hAnsi="Times New Roman"/>
          <w:sz w:val="28"/>
          <w:szCs w:val="28"/>
        </w:rPr>
        <w:t>Кстати, в</w:t>
      </w:r>
      <w:r w:rsidRPr="00C2212B">
        <w:rPr>
          <w:rFonts w:ascii="Times New Roman" w:hAnsi="Times New Roman"/>
          <w:sz w:val="28"/>
          <w:szCs w:val="28"/>
        </w:rPr>
        <w:t xml:space="preserve"> мире ценность семейной жизни падает, так как дети насмотревшихся романтических фильмов и сериалов, </w:t>
      </w:r>
      <w:r w:rsidR="00C2212B" w:rsidRPr="00C2212B">
        <w:rPr>
          <w:rFonts w:ascii="Times New Roman" w:hAnsi="Times New Roman"/>
          <w:sz w:val="28"/>
          <w:szCs w:val="28"/>
        </w:rPr>
        <w:t>считают,</w:t>
      </w:r>
      <w:r w:rsidRPr="00C2212B">
        <w:rPr>
          <w:rFonts w:ascii="Times New Roman" w:hAnsi="Times New Roman"/>
          <w:sz w:val="28"/>
          <w:szCs w:val="28"/>
        </w:rPr>
        <w:t xml:space="preserve"> что любовь должна быть или вот такой романтичной и красивой, или никакой. В большинстве случаев получается никакой.</w:t>
      </w:r>
    </w:p>
    <w:p w:rsidR="00CF55E1" w:rsidRPr="00C2212B" w:rsidRDefault="00CF55E1" w:rsidP="00272B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12B">
        <w:rPr>
          <w:rFonts w:ascii="Times New Roman" w:hAnsi="Times New Roman"/>
          <w:sz w:val="28"/>
          <w:szCs w:val="28"/>
        </w:rPr>
        <w:t>Расслоение общества по социальным позициям. Подросток, видя социальную несправедливость, начинает с ней бороться, как умеет, а именно подростковой агрессией.</w:t>
      </w:r>
    </w:p>
    <w:p w:rsidR="00272B25" w:rsidRPr="00C2212B" w:rsidRDefault="00272B25" w:rsidP="00272B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55E1" w:rsidRPr="00C2212B" w:rsidRDefault="00272B25" w:rsidP="00272B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212B">
        <w:rPr>
          <w:rFonts w:ascii="Times New Roman" w:hAnsi="Times New Roman"/>
          <w:b/>
          <w:sz w:val="28"/>
          <w:szCs w:val="28"/>
        </w:rPr>
        <w:t>РЕКОМЕНДАЦИИ</w:t>
      </w:r>
    </w:p>
    <w:p w:rsidR="00CF55E1" w:rsidRPr="00C2212B" w:rsidRDefault="00CF55E1" w:rsidP="00272B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2212B">
        <w:rPr>
          <w:rFonts w:ascii="Times New Roman" w:hAnsi="Times New Roman"/>
          <w:b/>
          <w:sz w:val="28"/>
          <w:szCs w:val="28"/>
        </w:rPr>
        <w:t>по уменьшению уровня конфликтности, агрессии, тревожности у учащегося</w:t>
      </w:r>
    </w:p>
    <w:p w:rsidR="00CF55E1" w:rsidRPr="00C2212B" w:rsidRDefault="00CF55E1" w:rsidP="00272B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12B">
        <w:rPr>
          <w:rFonts w:ascii="Times New Roman" w:hAnsi="Times New Roman"/>
          <w:sz w:val="28"/>
          <w:szCs w:val="28"/>
        </w:rPr>
        <w:t>1. Придавайте агрессивности социально-приемлемую форму.</w:t>
      </w:r>
    </w:p>
    <w:p w:rsidR="00CF55E1" w:rsidRPr="00C2212B" w:rsidRDefault="00CF55E1" w:rsidP="00272B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12B">
        <w:rPr>
          <w:rFonts w:ascii="Times New Roman" w:hAnsi="Times New Roman"/>
          <w:sz w:val="28"/>
          <w:szCs w:val="28"/>
        </w:rPr>
        <w:t>2. Детям с вербальной агрессией полезно поручать следить за младшими сестрами и братьями.</w:t>
      </w:r>
    </w:p>
    <w:p w:rsidR="00CF55E1" w:rsidRPr="00C2212B" w:rsidRDefault="00CF55E1" w:rsidP="00272B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12B">
        <w:rPr>
          <w:rFonts w:ascii="Times New Roman" w:hAnsi="Times New Roman"/>
          <w:sz w:val="28"/>
          <w:szCs w:val="28"/>
        </w:rPr>
        <w:t>3. Любая физическая агрессия должна быть строго запрещена.</w:t>
      </w:r>
    </w:p>
    <w:p w:rsidR="00CF55E1" w:rsidRPr="00C2212B" w:rsidRDefault="00CF55E1" w:rsidP="00272B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12B">
        <w:rPr>
          <w:rFonts w:ascii="Times New Roman" w:hAnsi="Times New Roman"/>
          <w:sz w:val="28"/>
          <w:szCs w:val="28"/>
        </w:rPr>
        <w:lastRenderedPageBreak/>
        <w:t>4. Давайте ребенку выплеснуть агрессию путем сиюминутного выплеска: позвольте яростно рвать бумагу, резать пластмассовым ножом пластилин, совершать безобидные разрушительные действия.</w:t>
      </w:r>
    </w:p>
    <w:p w:rsidR="00CF55E1" w:rsidRPr="00C2212B" w:rsidRDefault="00CF55E1" w:rsidP="00272B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12B">
        <w:rPr>
          <w:rFonts w:ascii="Times New Roman" w:hAnsi="Times New Roman"/>
          <w:sz w:val="28"/>
          <w:szCs w:val="28"/>
        </w:rPr>
        <w:t>5. Помните: разрядка агрессии снижает уровень ее напряженности.</w:t>
      </w:r>
    </w:p>
    <w:p w:rsidR="00CF55E1" w:rsidRPr="00C2212B" w:rsidRDefault="00CF55E1" w:rsidP="00272B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12B">
        <w:rPr>
          <w:rFonts w:ascii="Times New Roman" w:hAnsi="Times New Roman"/>
          <w:sz w:val="28"/>
          <w:szCs w:val="28"/>
        </w:rPr>
        <w:t>6. После такой разрядки полезны успокаивающие занятия вроде игр с песком, водой.</w:t>
      </w:r>
    </w:p>
    <w:p w:rsidR="00CF55E1" w:rsidRPr="00C2212B" w:rsidRDefault="00CF55E1" w:rsidP="00272B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12B">
        <w:rPr>
          <w:rFonts w:ascii="Times New Roman" w:hAnsi="Times New Roman"/>
          <w:sz w:val="28"/>
          <w:szCs w:val="28"/>
        </w:rPr>
        <w:t>7. Для агрессивных мальчиков целесообразно работать с идеалом «настоящего мужчины», подключая к прочим представлениям об эталоне мужественности такие качества, как сдержанность, владение собой.</w:t>
      </w:r>
    </w:p>
    <w:p w:rsidR="00CF55E1" w:rsidRPr="00C2212B" w:rsidRDefault="00CF55E1" w:rsidP="00272B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12B">
        <w:rPr>
          <w:rFonts w:ascii="Times New Roman" w:hAnsi="Times New Roman"/>
          <w:sz w:val="28"/>
          <w:szCs w:val="28"/>
        </w:rPr>
        <w:t>8. При защитной агрессии нужно обучать средствам общения.</w:t>
      </w:r>
    </w:p>
    <w:p w:rsidR="00CF55E1" w:rsidRPr="00C2212B" w:rsidRDefault="00CF55E1" w:rsidP="00272B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12B">
        <w:rPr>
          <w:rFonts w:ascii="Times New Roman" w:hAnsi="Times New Roman"/>
          <w:sz w:val="28"/>
          <w:szCs w:val="28"/>
        </w:rPr>
        <w:t>9. Снятию тревожности способствует теплая эмоциональная атмосфера домашнего общения, душевный комфорт.</w:t>
      </w:r>
    </w:p>
    <w:p w:rsidR="00CF55E1" w:rsidRPr="00C2212B" w:rsidRDefault="00CF55E1" w:rsidP="00272B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12B">
        <w:rPr>
          <w:rFonts w:ascii="Times New Roman" w:hAnsi="Times New Roman"/>
          <w:sz w:val="28"/>
          <w:szCs w:val="28"/>
        </w:rPr>
        <w:t>10. При выраженной защитной агрессии обучайте ребенка боевому искусству как целостному комплексу приемов самообладания, релаксации и самозащиты.</w:t>
      </w:r>
    </w:p>
    <w:p w:rsidR="00CF55E1" w:rsidRPr="00C2212B" w:rsidRDefault="00CF55E1" w:rsidP="00272B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12B">
        <w:rPr>
          <w:rFonts w:ascii="Times New Roman" w:hAnsi="Times New Roman"/>
          <w:sz w:val="28"/>
          <w:szCs w:val="28"/>
        </w:rPr>
        <w:t>11. Исключите противоречивые требования к ребенку в семье, чтобы не сформировать оппозиционное отношение к внешнему окружению.</w:t>
      </w:r>
    </w:p>
    <w:p w:rsidR="00CF55E1" w:rsidRPr="00C2212B" w:rsidRDefault="00CF55E1" w:rsidP="00272B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12B">
        <w:rPr>
          <w:rFonts w:ascii="Times New Roman" w:hAnsi="Times New Roman"/>
          <w:sz w:val="28"/>
          <w:szCs w:val="28"/>
        </w:rPr>
        <w:t>12. Знайте: собственные частые негативные эмоциональные состояния взрослых и отсутствие навыков контроля и саморегуляции с их стороны вызывает такое же поведение детей.</w:t>
      </w:r>
    </w:p>
    <w:p w:rsidR="00CF55E1" w:rsidRPr="00C2212B" w:rsidRDefault="00CF55E1" w:rsidP="00272B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12B">
        <w:rPr>
          <w:rFonts w:ascii="Times New Roman" w:hAnsi="Times New Roman"/>
          <w:sz w:val="28"/>
          <w:szCs w:val="28"/>
        </w:rPr>
        <w:t>13. Не используйте негативный стиль общения с ребенком. Это нацеливает его на борьбу и мстительное поведение.</w:t>
      </w:r>
    </w:p>
    <w:p w:rsidR="00CF55E1" w:rsidRPr="00C2212B" w:rsidRDefault="00CF55E1" w:rsidP="00272B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12B">
        <w:rPr>
          <w:rFonts w:ascii="Times New Roman" w:hAnsi="Times New Roman"/>
          <w:sz w:val="28"/>
          <w:szCs w:val="28"/>
        </w:rPr>
        <w:t>14. Исключите просмотр агрессивных фильмов по телевизору.</w:t>
      </w:r>
    </w:p>
    <w:p w:rsidR="00CF55E1" w:rsidRPr="00272B25" w:rsidRDefault="00CF55E1" w:rsidP="00272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55E1" w:rsidRPr="00272B25" w:rsidRDefault="00CF55E1" w:rsidP="00272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55E1" w:rsidRPr="00272B25" w:rsidRDefault="00CF55E1" w:rsidP="00272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7165A2" w:rsidRPr="00272B25" w:rsidRDefault="007165A2" w:rsidP="00272B25">
      <w:pPr>
        <w:spacing w:after="0" w:line="240" w:lineRule="auto"/>
        <w:ind w:firstLine="709"/>
        <w:rPr>
          <w:sz w:val="24"/>
          <w:szCs w:val="24"/>
        </w:rPr>
      </w:pPr>
    </w:p>
    <w:sectPr w:rsidR="007165A2" w:rsidRPr="00272B25" w:rsidSect="00422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E1"/>
    <w:rsid w:val="001C3D74"/>
    <w:rsid w:val="00212B33"/>
    <w:rsid w:val="00272B25"/>
    <w:rsid w:val="00422B95"/>
    <w:rsid w:val="007165A2"/>
    <w:rsid w:val="00867ED3"/>
    <w:rsid w:val="00B067CF"/>
    <w:rsid w:val="00C2212B"/>
    <w:rsid w:val="00C27F1C"/>
    <w:rsid w:val="00CF55E1"/>
    <w:rsid w:val="00EB080E"/>
    <w:rsid w:val="00EB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2C30"/>
  <w15:docId w15:val="{97A78E58-8B45-4121-9CA8-4B77D1F4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2023-04-07T06:13:00Z</dcterms:created>
  <dcterms:modified xsi:type="dcterms:W3CDTF">2023-04-12T11:07:00Z</dcterms:modified>
</cp:coreProperties>
</file>