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3" w:rsidRDefault="007521C3" w:rsidP="00FF2494">
      <w:pPr>
        <w:pStyle w:val="a6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Теоретические аспекты психологии личности юного спортсмена.</w:t>
      </w:r>
    </w:p>
    <w:p w:rsidR="007521C3" w:rsidRDefault="007521C3" w:rsidP="00FF2494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Педагог-психолог МБОУ ДОД ДЮСШ №1</w:t>
      </w:r>
    </w:p>
    <w:p w:rsidR="007521C3" w:rsidRDefault="007521C3" w:rsidP="00FF2494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Губенко С.В.</w:t>
      </w:r>
    </w:p>
    <w:p w:rsidR="007521C3" w:rsidRPr="00FC3EDA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 w:rsidRPr="00FC3EDA">
        <w:rPr>
          <w:b w:val="0"/>
          <w:bCs w:val="0"/>
          <w:color w:val="000000"/>
          <w:sz w:val="24"/>
          <w:szCs w:val="24"/>
        </w:rPr>
        <w:t>Психологическая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характеристика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личности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юного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спортсмена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Юный возраст спортсменов - это возрастной период, включающий в себя среднее и старшее звено школы, поэтому сегодня мы рассмотрим основные психологические особенности подростков и старших школьников.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Переход к подростковому возрасту характеризуется глубокими изменениями условий, влияющих на личностное развитие ребенка. Они касаются физиологии организма, отношений, складывающихся у подростков со взрослыми людьми и сверстниками, уровня развития познавательных процессов, интеллекта и способностей. Во всем этом намечается переход от детства к взрослости. Организм ребенка начинает быстро перестраиваться и превращаться в организм взрослого человека. Центр физической и духовной жизни ребенка перемешается из дома во внешний мир, переходит в среду сверстников и взрослых. Отношения в группах сверстников строятся на более серьезных делах, охватывающих широкий диапазон видов деятельности, от совместного труда над чем-нибудь до личного общения на жизненно важные темы. Во все эти новые отношения с людьми подросток вступает, уже будучи интеллектуально достаточно развитым человеком и располагая способностями, которые позволяют ему занять определенное место в системе взаимоотношений со сверстниками [13, с. 162].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Обычно процесс общего интеллектуального развития детей начинается и завершается несколько раньше, чем процесс их формирования как личностей. Если интеллект ребенка, понимаемый как способность ставить и решать задачи в практическом, образном и символическом планах, представляется развитым уже к началу подросткового возраста, то становление ребенка как личности здесь активно продолжается и завершается гораздо позднее, в годы юности. В течение трех-четырех лет обучения в старших классах школы заканчивает формирование мотивационная сфера человека, определяются его личные и деловые интересы, проявляются профессиональные склонности и способности.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Подростничество - это самый трудный и сложный из всех детских возрастов, представляющий собой период становления личности. Вместе с тем это самый ответственный период, поскольку здесь складываются основы нравственности, формируются социальные установки, отношения к себе, к людям, к обществу. Кроме того, в данном возрасте стабилизируются черты характера и основные формы межличностного поведения. Главные мотивационные линии этого возрастного периода, связанные с активным стремлением к личностному самосовершенствованию, - это самопознание, самовыражение и самоутверждение.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начале подросткового возраста у ребенка появляется и усиливается стремление быть похожим на старших, детей и взрослых, причем такое желание становится настолько сильным, что, форсируя события, подросток иногда преждевременно начинает считать себя уже взрослым, требуя соответственного обращения с собой как со взрослым человеком. В то же время он еще далеко не во всем отвечает требованиям взрослости. Приобрести качества взрослости стремятся все без исключения подростки. Видя проявления этих качеств у старших людей, подросток часто некритически подражает им. Собственное стремление подростков к взрослости усиливается за счет того, что и сами взрослые начинают относиться к подросткам уже не как к детям, а более серьезно и требовательно. С подростка спрашивают больше, чем с младшего школьника, но ему многое и разрешается из того, что не позволяется первоклассникам. Например, подросток гораздо больше, чем младший школьник, может находиться вне дома, на улице, в компании друзей и среди взрослых. Ему позволено участвовать в таких ситуациях, к которым обычно младшие школьники не допускаются. Этим подтверждается более равноправное и независимое положение подростка в системе человеческих отношений. Все это вместе взятое порождает у подростка представление о себе как о человеке, переставшем быть ребенком, перешагнувшем за порог детства. Итогом этих процессов </w:t>
      </w:r>
      <w:r>
        <w:rPr>
          <w:b w:val="0"/>
          <w:bCs w:val="0"/>
          <w:color w:val="000000"/>
          <w:sz w:val="24"/>
          <w:szCs w:val="24"/>
        </w:rPr>
        <w:lastRenderedPageBreak/>
        <w:t>становится укрепляющееся внутреннее стремление подростка поскорее стать взрослым, которое создает совершенно новую внешнюю и внутреннюю ситуацию личностного психологического развития. Она требует и порождает изменение всей системы отношений подростка с окружающими людьми и с самим собой.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Быстро взрослеть подростка заставляют также обстоятельства жизни, связанные с физическими изменениями его организма. Быстрое возмужание, физическая крепость порождают дополнительные обязанности, которые подросток получает и в школе, и дома [17, с. 202].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подростковом возрасте изменяются содержание и роль подражания в развитии личности. Если на ранних ступенях онтогенеза оно носит стихийный характер, мало контролируется сознанием и волей ребенка, то с наступлением подростничества подражание становится управляемым, начинает обслуживать многочисленные потребности интеллектуального и личностного самосовершенствования ребенка. Новый этап в развитии этой формы научения у подростков начинается с подражания внешним атрибутам взрослости.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Самый легкий способ достичь цели «быть как взрослый» состоит в подражании внешним формам наблюдаемого поведения. Подростки начиная с 12--13 лет (девочки несколько раньше, мальчики позднее) копируют поведение взрослых, которые пользуются авторитетом в их кругу. Сюда входят мода в одежде, прически, украшения, косметика, особый лексикон, манера поведения, способы отдыха, увлечения и т.п. Помимо взрослых образцами для подражания со стороны подростков могут стать их более старшие сверстники. Тенденция походить на них, а не на взрослых в подростковой среде с возрастом увеличивается. Для мальчиков-подростков объектом подражания часто становится тот человек, который ведет себя «как настоящий мужчина» и обладает силой воли, выдержкой, смелостью, мужеством, выносливостью, верностью дружбе. У девочек развивается тенденция подражать тем, кто выглядит «как настоящая женщина»: старшим подругам, привлекательным, пользующимся популярностью взрослым женщинам. К своему физическому развитию многие мальчики-подростки относятся очень внимательно, и, начиная с V--VI классов школы, многие из них приступают к выполнению специальных физических упражнений, направленных на развитие силы и выносливости. У девочек же больше наблюдается подражание внешней атрибутике взрослости: одежде, косметике, приемам кокетства и т.п.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подростковом возрасте продолжается процесс формирования и развития самосознания ребенка. В отличие от предыдущих возрастных этапов он так же, как и подражание, меняет свою ориентацию и становится направленным на сознание человеком своих личностных особенностей. Совершенствование самосознания в подростковом возрасте характеризуется особенным вниманием ребенка к собственным недостаткам. Желательный образ «Я» у подростков обычно складывается из ценимых ими достоинств других людей.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Поскольку в качестве образцов для подражания подростков выступают как взрослые, так и сверстники, создаваемый ими идеал оказывается несколько противоречивым. Он сочетает в себе качества, как взрослого, так и более молодого человека, причем далеко не всегда эти качества оказываются совместимыми в одном лице. В этом, по-видимому, заключается одна из причин несоответствия подростков своему идеалу и их постоянных переживаний по данному поводу.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Из подросткового возраста человек переходит в юношество.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Интеллектуальная зрелость, в том числе нравственно-мировоззренческая, готовность старших школьников ставить и решать, различные жизненные задачи в этом возрасте очевидна, хотя здесь говорить о ней пока что приходится в общем виде, имея в виду сравнительно невысокий уровень интеллектуального развития немалого числа современных юношей и девушек. Речь идет о возможностях, которые имеются у всех старшеклассников и многими из них практически реализуются [3, с. 62].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Значительны и индивидуальные различия, существующие между старшеклассниками, причем в настоящее время даже наблюдается тенденция к их </w:t>
      </w:r>
      <w:r>
        <w:rPr>
          <w:b w:val="0"/>
          <w:bCs w:val="0"/>
          <w:color w:val="000000"/>
          <w:sz w:val="24"/>
          <w:szCs w:val="24"/>
        </w:rPr>
        <w:lastRenderedPageBreak/>
        <w:t>увеличению в связи с дифференциацией учебных программ, учебных заведений, относительной свободой выбора в них учебных предметов.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Старшие школьники независимо от их индивидуальных особенностей знают, понимают и следуют определенным нормам морали. Их нравственное сознание достигает достаточно высокого уровня зрелости, дифференциации и стабильности при, разумеется, выраженных индивидуальных различиях в содержании тех нравственных норм, которых они придерживаются. Эти нормы имеют сложную индивидуальную структуру и соотносятся со всеми основными видами общения и деятельности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Налицо в этом возрасте выраженная полоролевая дифференциация, т.е. развитость форм мужского и женского поведения у юношей и девушек. Они знают, как себя вести в тех или иных ситуациях, их ролевое поведение является достаточно гибким. Наряду с этим иногда наблюдается своеобразная инфантильно-ролевая ригидность, негибкость поведения в ситуациях общения с разными людьми и по различным поводам.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Большинство старших школьников к окончанию школы самоопределяются в будущей профессии. У них складываются профессиональные предпочтения, которые, однако, не всегда являются достаточно продуманными и окончательными. Индивидуальные различия здесь бывают еще большими, чем в нравственном выборе. Некоторые дети уже к концу подросткового возраста твердо знают, кем они станут, у других выбор профессии не является завершенным даже тогда, когда они ее фактически приобретают. Ранний или поздний выбор профессии, как правило, не сказывается на профессиональных успехах; они могут быть значительными или незначительными независимо от того, насколько рано или поздно происходит окончательное профессиональное самоопределение.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раннем юношеском возрасте завершается формирование сложной системы социальных установок, причем оно касается всех компонентов установок: когнитивного, эмоционального и поведенческого. Правда, период ранней юности характеризуется большими противоречиями, внутренней несогласованностью и изменчивостью многих социальных установок.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У юношей и девушек можно обнаружить такие акцентуации характеров, которые не встречаются ни в каком другом возрасте, причем между отдельными чертами характера и их проявлениями имеется множество противоречий, острота которых к окончанию школы обычно сглаживается.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Ранний юношеский возраст - это пора первой любви, возникновения интимных эмоциональных отношений между юношами и девушками. У девушек они обычно появляются несколько раньше и имеют более глубокий характер, чем у юношей. В отношениях, о которых идет речь, формируются личностные качества верности, привязанности, личной ответственности за судьбу близкого человека. Вместе с общими нравственными установками они порождают определенный, индивидуально своеобразный ответ на вопрос «каким быть?» [29, с. 142].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юности процесс формирования личности еще не завершается, он активно продолжается и дальше, но уже за пределами школы. Однако многое из того, что человек как личность приобретает в школьные годы, остается с ним на всю жизнь и в значительной степени определяет его судьбу.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Из всего сказанного можно сделать вывод: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 Подростковый возраст  - это самый трудный и сложный из всех детских возрастов, представляющий собой период становления личности.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2. В подростковом возрасте продолжается процесс формирования и развития самосознания ребенка. В отличие от предыдущих возрастных этапов он так же, как и подражание, меняет свою ориентацию и становится направленным на сознание человеком своих личностных особенностей.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3. В раннем юношеском возрасте завершается формирование сложной системы социальных установок, причем оно касается всех компонентов установок: когнитивного, эмоционального и поведенческого.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4. В юности процесс формирования личности спортсмена еще не завершается, он активно продолжается и дальше, но уже за пределами школы. Однако многое из того, что юниор как личность приобретает в школьные годы, остается с ним на всю жизнь и в значительной степени определяет его судьбу и спортивную карьеру.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 Для изучение личности спортсменов используются различные методики и тестирования. Они начали разрабатываться еще в начале 20 века как в России, так и в других странах.</w:t>
      </w:r>
    </w:p>
    <w:p w:rsidR="007521C3" w:rsidRPr="00FC3EDA" w:rsidRDefault="007521C3" w:rsidP="00FC3EDA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6. Существуют характеристики, которые отражают отношения юного спортсмена к себе, к окружающим его людям и событиям. Вмешательство в формирование личности юного спортсмена может оказать значительную помощь в его деятельности, адаптации к условиям соревнований и общему эмоциональному самочувствию.</w:t>
      </w:r>
    </w:p>
    <w:p w:rsidR="007521C3" w:rsidRPr="00FC3EDA" w:rsidRDefault="007521C3" w:rsidP="00FC3EDA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bCs w:val="0"/>
          <w:color w:val="000000"/>
          <w:sz w:val="24"/>
          <w:szCs w:val="24"/>
        </w:rPr>
      </w:pPr>
      <w:r w:rsidRPr="00FC3EDA">
        <w:rPr>
          <w:b w:val="0"/>
          <w:bCs w:val="0"/>
          <w:color w:val="000000"/>
          <w:sz w:val="24"/>
          <w:szCs w:val="24"/>
        </w:rPr>
        <w:t>Психологические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особенности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спортивной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деятельности</w:t>
      </w:r>
    </w:p>
    <w:p w:rsidR="007521C3" w:rsidRDefault="007521C3" w:rsidP="00FC3EDA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Несмотря на существенные различия массового спорта от спорта высших достижений и особенно профессионального спорта, спортивная деятельность по своим основным характеристикам везде остается одной и той же, со всеми присущими ей закономерностями и особенностями. Поэтому даваемая ниже характеристика спортивной деятельности относится к любой категории спорта.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Деятельность спортсменов носит соревновательный характер и по своей сути направлена на достижение максимального результата независимо от уровня квалификации спортсменов.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Без состязательного момента спортивная деятельность утрачивает свой смысл. В связи с этим взаимодействие спортсменов на соревнованиях имеет два аспекта: по отношению к сопернику - как противоборство, а по отношению к партнерам по команде - как сотрудничество, взаимосодействие. Противоборство регламентируется правилами соревнований, нарушение которых ведет к штрафным санкциям, вплоть до дисквалификации спортсмена.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Деятельность спортсменов - это многолетний непрерывный процесс обучения и физического развития, то есть тренировочных занятий с использованием больших, а порой и предельных, физических нагрузок.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Полноценность спортивной деятельности требует соблюдения спортсменом режима жизни в целом, а не только режима тренировок и соревнований. Режим жизни спортсмена связан со многими ограничениями, лишением себя многих удовольствий. [16, с. 53].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Для соревновательной деятельности характерны следующие особенности: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публичность со всеми вытекающими отсюда последствиями (оценка зрителями, средствами массовой информации и т.п.). Поэтому занятия спортом стали престижным делом, дающим возможность прославиться на всю страну и мир;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значимость ее для спортсмена, так как он стремится либо к победе, либо к рекорду, либо к выполнению спортивного разряда или норматива;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ограниченность числа зачетных попыток, поэтому часто нет возможности исправить неудачное действие или выступление;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ограниченность времени, в течение которого спортсмен может оценить возникшую соревновательную ситуацию и принять самостоятельное решение;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непривычность условий ее осуществления при смене мест соревнования: климатические, временные, метеорологические различия, новые спортивные снаряды, спортивные залы и площадки.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Все это приводит к возникновению у спортсменов состояния нервно-психического напряжения, которое на тренировочных занятиях, как правило, отсутствует. Имеются данные, что мужчины лучше реагируют на условия соревнований, чем женщины [21, с. 243].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современный спорт кроме самих спортсменов вовлечены тренеры, спортивные руководители, врачи, психологи, массажисты, менеджеры, судьи, журналисты. Поэтому подготовка спортсмена требует финансовых затрат и использования последних научных достижений в области теории и методики спортивной тренировки, физиологии, </w:t>
      </w:r>
      <w:r>
        <w:rPr>
          <w:b w:val="0"/>
          <w:bCs w:val="0"/>
          <w:color w:val="000000"/>
          <w:sz w:val="24"/>
          <w:szCs w:val="24"/>
        </w:rPr>
        <w:lastRenderedPageBreak/>
        <w:t xml:space="preserve">медицины, психологии, фармакологии, менеджмента. Однако центральной фигурой остается спортсмен. 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Соревновательная деятельность включает в себя ряд этапов, различающихся и организационно, и психологически: подготовка к деятельности, принятие старта, осуществление деятельности, проведение восстановительных процедур и оценка достигнутого результата. Каждому этапу спортивной деятельности соответствуют определенные психологические состояния, которые возникают в зависимости от условий и специфики деятельности. На каждом этапе соревновательной деятельности перед спортсменом стоят определенные задачи, в том числе и психологического плана.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Остановимся подробнее на психологических характеристиках каждого этапа.</w:t>
      </w:r>
    </w:p>
    <w:p w:rsidR="007521C3" w:rsidRPr="00FC3EDA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 w:rsidRPr="00FC3EDA">
        <w:rPr>
          <w:b w:val="0"/>
          <w:bCs w:val="0"/>
          <w:color w:val="000000"/>
          <w:sz w:val="24"/>
          <w:szCs w:val="24"/>
        </w:rPr>
        <w:t>Психологическая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характеристика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предстартового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C3EDA">
        <w:rPr>
          <w:b w:val="0"/>
          <w:bCs w:val="0"/>
          <w:color w:val="000000"/>
          <w:sz w:val="24"/>
          <w:szCs w:val="24"/>
        </w:rPr>
        <w:t>этапа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Непосредственную подготовку к конкретному соревнованию  необходимо  начинать за несколько дней до старта. На этом этапе осуществляются: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сбор информации о месте и условиях соревнований, о возможных соперниках;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прогноз успешности выступления на основе исследования функционального состояния спортсмена на данном отрезке времени;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постановка реальной цели;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планирование будущей деятельности (разработка тактики, выбор средств достижения цели);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отбор и использование способов сохранения мобилизованности спортсмена, оптимального уровня возбуждения путем рациональной организации свободного времени.</w:t>
      </w:r>
    </w:p>
    <w:p w:rsidR="007521C3" w:rsidRDefault="007521C3" w:rsidP="009E255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отношении сбора информации о соперниках следует иметь в виду, что спортсмены реагируют на нее по-разному. Одних знание о высоком результате соперника, показанном на последних соревнованиях, может мобилизовать, заставит усерднее трудиться на тренировках, а на других, наоборот, подействует угнетающе.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Весьма важной задачей, стоящей перед тренерами на этом этапе, является отбор спортсменов в состав команды для выступления на соревновании. Для этого проводятся прикидки, контрольные старты, бои, схватки. Это вызывает психическое напряжение у спортсменов, и им требуется определенное время для восстановления затраченной психической энергии. Подобный отбор является для претендентов во многих случаях даже более напряженным, чем участие в соревнованиях [20, с. 91].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Организация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досуга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накануне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соревнований.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Для успешного выступления спортсмена на соревнованиях важна организация досуга накануне. Необходимо заполнить свободное время делами, культурными мероприятиями, чтобы спортсмен не томился от безделья и тягостных изматывающих раздумий и переживаний о предстоящем итоге выступления. К сожалению, именно это и наблюдается чаще всего.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Использование самими спортсменами перед соревнованием каких-то способов сугубо индивидуально. Одни спортсмены уединяются, уходят в себя, другие становятся повышенно общительными, разговорчивыми. Другие отвлекаются от предстоящих соревнований, третьи стараются не нарушать привычный ритм жизни - тренируются как обычно.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Накануне соревнования можно успешно использовать зрелищные мероприятия (театр, кино, цирк), однако для лиц впечатлительных следует отбирать по содержанию спектакли и кинофильмы, чтобы не сорвать нормальный ночной сон.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 качестве одного из приемов борьбы с преждевременным сильным волнением спортсмена и сохранением его психической энергии можно использовать «неожиданное включение его в стартовый состав команды или в состав участников соревнования накануне его. Тогда эмоциональный спортсмен не успеет «перегореть». Руководствуясь этим, опытные тренеры объявляют стартовый состав команды в день игры.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психологическом плане важен и другой вопрос: следует ли спортсменам, участвующим, предположим, в вечерних соревнованиях, посещать место соревнований утром и следить за выступлением соперников до начала своего выступления? Бесспорно, ознакомление с местом будущих соревнований необходимо по возможности провести заранее, накануне или еще раньше. При попадании в новые и необычные условия у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человека нередко возникает ориентировочная реакция, рефлекс «Что такое?* (по И. П. Павлову). Такая реакция может увеличить предстартовое возбуждение, но при повторении ситуации или обстановки ориентировочная реакция угасает. Именно из-за наличия ориентировочного рефлекса, как полагает К. М. Смирнов, сдвиги перед предварительными забегами могут быть выражены больше, чем перед финалами.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Наблюдать за выступлением соперника перед собственным выходом, очевидно, не следует, потому что это увеличивает психологическую нагрузку. Так, по мнению тренера волейболисток ЦСКА, спортсменки провели в турнире матч значительно хуже, чем накануне, потому что до матча они внимательно наблюдали за игрой команды, с которой нужно было играть в последний день. Фактически это были два матча, двойная доза психологической нагрузки, что очень нелегко выдержать [13, с. 18].</w:t>
      </w:r>
    </w:p>
    <w:p w:rsidR="007521C3" w:rsidRPr="00FC3EDA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характеристика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этапа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исполнения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деятельности.</w:t>
      </w:r>
    </w:p>
    <w:p w:rsidR="007521C3" w:rsidRPr="00FC3EDA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Этот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этап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связан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исполнением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намеченного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плана,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контролем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регуляцией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параметров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состояний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спортсмена,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волевым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преодолением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препятствий,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возникающих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пути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достижения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цели.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Сосредоточение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старте</w:t>
      </w:r>
      <w:r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Важным моментом начала деятельности является сосредоточение спортсмена на ней. Сосредоточение - конечный этап психической подготовки, оно продолжает разминку, а часто и сочетается с ней. Сосредоточение начинается задолго до того, как спортсмен встает на старт, но самый важный этап сосредоточения - на старте. В сосредоточении выделяют две фазы: воспроизведение образа действия и определение момента готовности к началу действия. Эти фазы отражают динамику предметно-пространственной направленности сознания спортсмена и находят отражение в изменении биоэлектрической активности коры больших полушарий головного мозга. Сосредоточение помогает спортсмену решить несколько задач: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саморегуляции состояния (например, борьба со страхом, неуверенностью, рассеянным вниманием);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повторение программы действия (во время сосредоточения активизируются ранее сформированный образ действия, мышечно-двигательные ощущения);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сосредоточение внимания на начале действия, волевая мобилизация и определение момента готовности к началу действия;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обеспечение помехоустойчивости, то есть «нечувствительности» к сбивающим факторам.</w:t>
      </w:r>
    </w:p>
    <w:p w:rsidR="007521C3" w:rsidRPr="00FC3EDA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Остановимся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способах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реализации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этих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задач.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Самоорганизация внимания, связанная с повторением программы действия (мысленное воспроизведение упражнения). Каждый опытный спортсмен стремится на старте еще и еще раз повторить упражнение или его фрагменты хотя бы мысленно. При этом возникает «идеомоторный акт», то есть изменение возбудимости нервных центров и мышц в точном соответствии с программой предстоящего действия.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Возникает ряд вопросов: в какой интервал времени до выполнения целесообразно сосредоточивать внимание на выполняемом упражнении, сколько раз надо мысленно повторять его, следует ли выполнять упражнение целиком или только основные звенья, начальные?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Многое зависит и от типологических особенностей нервной системы спортсмена: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Мысленное проговаривание и представление упражнения, которое нужно выполнять на соревновании, является одним из психологических средств специальной разминки.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Представление действий активизирует центры, регулирующие выполнение этого упражнения.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Следует бережно относиться к моменту сосредоточения. Тренер своими советами не должен мешать сосредоточению спортсмена перед стартом [16, с. 199].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Мобилизация спортсмена на высокий результат. Непосредственно перед принятием старта во многих видах спорта осуществляется настрой на максимальную мобилизацию скоростно-силовых возможностей. Такая мобилизация зависит от целевой установки, имеющейся у спортсмена.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Следует однако учитывать, что чрезмерная мобилизация, желание выиграть во что бы то ни стало, может привести к обратному результату. Спортсмен рискует перевозбудиться, потерять контроль над собой и в результате потерпеть неудачу. Поэтому при мотивировании спортсменов следует руководствоваться правилом, что сила мотива у спортсмена должна быть оптимальной, и учитывать, что «лучшее - враг хорошего».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Сбор сведений о возможностях соперников или об уже показанных ими результатах -- один из методических приемов, призванных увеличить мобилизацию спортсмена. Считается тактически более выгодным выступать после основных конкурентов. Знание результата соперника играет большую роль в мобилизации спортсмена.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Такие случаи нередки в спортивной практике. Знание результата соперника одних стимулирует, других угнетает.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Мобилизации спортсмена может способствовать состояние спортивной злости. Оно актуализируется через возникновение чувства досады, неудовлетворения своими достижениями, ущемленное самолюбие и чувство собственного достоинства.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Часто для мобилизации спортсмена призывают к его чувству ответственности перед коллективом, ответственности за командный результат. Однако для некоторых спортсменов это становится препятствием для показа высокого результата.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Важная роль в мобилизации спортсмена и формировании у него адекватного уровня притязаний принадлежит установке тренера перед стартом. Задание тренера должно быть конкретным. В исследованиях многих психологов показано, что установки типа «как можно дальше», «как можно больше», «как можно быстрее» дают меньший эффект, чем установки конкретного содержания: прыгнуть на столько-то, пробежать за столько-то и т. п. Однако конкретные установки на мобилизацию должны основываться на правильном расчете возможностей спортсмена на данном этапе [13, с. 59].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Стартовая несобранность состоит в том, что спортсмен, сумевший нацелить себя на борьбу, не умеет направить свои возможности к цели. Такого спортсмена визуально характеризует «бегающий», а иногда отрешенный взгляд, обилие ненужных движений, быстрая подключаемость ко всему, что происходит вокруг и не имеет отношения к соревнованию, излишняя говорливость, мимика, не соответствующая ситуации,- улыбки, перемигивания с окружающими, гримасы. Выражение лица при этом не волевое и собранное, а такое, которое свидетельствует, что мысли и чувства находятся в хаотическом состоянии. Стартовая несобранность может появиться вследствие недостаточной мобилизованности спортсменов из-за низкой оценки значимости соревнования, из-за уверенности в своем превосходстве над соперником. Однако она может создаваться и некорректными действиями соперников, провокациями с их стороны.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Является ли стартовая несобранность самостоятельным состоянием или одним из компонентов состояний лихорадки или апатии - мнения ученых расходятся [17, с. 94].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Выбор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момента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начала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Идеомоторный акт, или установка имеет значение и для создания у спортсмена состояния готовности (бдительности) к внешним сигналам, к выбору момента начала деятельности. Известно, что предварительная команда укорачивает латентный период. Напротив, внезапно появившийся сигнал приводит к увеличению латентного периода. Это обусловлено тем, что психологическая установка способствует более быстрому ответу на пусковой сигнал: чем больше латентное возбуждение, тем скорее оно достигнет порогового уровня под действием пускового раздражителя, тем короче латентные периоды соответствующих реакций. Именно поэтому при подаче звукового сигнала к старту судьи предварительно дают команду «Внимание!» В этих условиях момент начала деятельности строго регламентирован. Другое дело в тех видах спорта, где начало выполнения действия строго не ограничено (у прыгунов, штангистов, гимнастов и т. д.). Здесь начало выполнения упражнения определяется субъективно, по чувству готовности. Это чувство появляется у спортсменов, приобретших уже определенный опыт, так как новички не умеют еще анализировать и дифференцировать внешние и внутренние сигналы, на основании которых они судят о готовности к началу действия.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Время определения готовности к началу действия зависит и от психологических особенностей человека, от его тревожности и решительности.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Чувство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готовности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началу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действия.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Необходимость чувства готовности к началу выполнения действия отмечается многими спортсменами. По данным одного исследования, при его наличии спортсмены выполняли действия успешно в 95,5% случаев, при отсутствии - только в 13,3%.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Психофизиологическая природа чувства готовности до конца еще не выяснена. Ведущим признаком готовности к действию являются мышечное напряжение и повышение мышечного тонуса, хотя не исключено участие и вегетативных показателей (пульса, температуры тела, особенно лица и дыхания). В разных видах спорта субъективное чувство готовности к началу выполнения действия специфично. У прыгунов в воду -- это ощущение, что икроножная мышца «зазвенела», у гимнастов -- что появился «прилив сил», «уверенность в мышцах», «наступило успокоение» и т. п. [19, с. 102]</w:t>
      </w:r>
    </w:p>
    <w:p w:rsidR="007521C3" w:rsidRPr="00FC3EDA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Аналитический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оценочный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этап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результатов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деятельности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Прогресс спортсмена зависит от того, насколько адекватно он сам и его тренер могут проанализировать результаты участия в соревнованиях, найти причины допущенных ошибок, неудач и наметить пути исправления. Ведь нередко постигшую спортсмена или команду неудачу пытаются списать на случайность, на действия судей и т. д.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Спортсмен, потерпевший поражение, на этом этапе спортивной деятельности нуждается в дружеской поддержке тренера, психолога, товарищей, членов семьи. Ему требуется не только физическая, но и психологическая реабилитация.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 другой стороны, в случае удачного выступления спортсмена или команды важно не допустить самоуспокоенности, переоценки своих возможностей, развития «звездной болезни» [15, с. 36].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Все это свидетельствует, что данный этап соревновательной деятельности не менее важен, чем все предыдущие.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1C3" w:rsidRDefault="007521C3" w:rsidP="00FF24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Литература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1. Ашмарин Б.А. Теория и методика педагогических исследований в физическом воспитании.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2. БурачукЛ. Ф., Морозов С. М. Словарь-справочник по психодиагностике. -- М.; Харьков; Минск, 1999.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3. Введение в теорию физической культуры / под ред. Л.П. Матвеева. - М.: Физкультура и спорт, 1983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4. Верхошанский Ю. В. Основы специальной физической подготовки спортсменов. -- М., 1988.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5. Гандельсман А.Б. Физиологические основы методики спортивной тренировки. - М.: Физкультура и спорт, 1970.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6. Ганюшкин А. Д. Задачи, формы и методы совместной работы психолога и тренера. -- Смоленск, 1989.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7. Генов Ф. Психологические особенности мобилизационной готовности спортсмена. -- М., 1971.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8. Гогунов Е.Н. Психология физического воспитания и спорта.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9. Горбунов Г.Д. Психопедагогика спорта. -- М., 1986.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10. Гуревич К. М., Борисова Е. М. Психологическая диагностика: Учеб. пособие. - М., 1997.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11. Евсеев Ю.И. Физическая культура. - Ростов н/Дону: Феникс, 2003.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12. Егоров А. С. Психологическая характеристика трудностей и их преодоления в беге на длинные, сверхдлинные дистанции и в спортивной ходьбе // Проблемы психологии спорта. М.: ФиС, 1962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13. Жуков О.Ф. Технология реализации индивидуального подхода к физической подготовке школьников 14-17 лет //Физическая культура. - 2004. - 2.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14. Ильин Е.П. Психология физического воспитания. - М., 1987.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15. Келлер В. С Деятельность спортсменов в вариативных конфликтных ситуациях. -- М., 1977.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16. Кретти Дж. Психология в современном спорте. - М., 1978.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17. Лукьяненко В.П. Физическая культура: основы знаний. - Ставрополь, 2001.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18. Майнберг Э. Основные проблемы педагогики спорта / Пер. с нем. - М., 1995.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19. Матвеев Л. П. Теория и методика физической культуры: Учебник для институтов физ. культуры. -- М., 1991.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20. Найдиффер Р. М. Психология соревнующегося спортсмена. - М., 1979.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21. Основы психодиагностики: Учеб. пособие для студ. педвузов / Под общ. ред. А.Г.Шмелева. -- М.; Ростов н/Д, 1996.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22. Пилоян Р.А. Мотивация спортивной деятельности. - М., 1984.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23. Платонов В. Н. Подготовка квалифицированных спортсменов. - М., 1986.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24. Психология: Учебник для ИФК / Под ред. В.М.Мельникова. - М., 1987.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25. Психология физического воспитания и спорта / Под общ. ред. Т.Т. Джамгарова и А. Ц. Пуни. - М., 1979.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26. Прогнозирование в спорте / В. И. Баландин, Ю. М. Блудов, В. А. Плахтиенко. - М., 1986.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27. Пуни А. Ц. Психологическая подготовка к соревнованиям в спорте. - М.,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28. Родионов А. В. Влияние психологических факторов на спортивный результат. - М., 1983.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29. Родионов А. В. Спортсмен прогнозирует решение. -- М., 1971.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30. Смирнов В.М. Физиология физического воспитания. - М.: Владос-Пресс, 2002.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31. Страхов И.В. Психология характера.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32. Сурков Е. Н. Психомоторика спортсмена. -- М., 1984.</w:t>
      </w:r>
    </w:p>
    <w:p w:rsidR="007521C3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33. Фельдштейн Д. И. Психология развивающейся личности. - М.; Воронеж, 1996.</w:t>
      </w:r>
    </w:p>
    <w:p w:rsidR="007521C3" w:rsidRPr="00FC3EDA" w:rsidRDefault="007521C3" w:rsidP="00FC3EDA">
      <w:pPr>
        <w:shd w:val="clear" w:color="auto" w:fill="FFFFFF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34. Шайхтдинов Р. 3. Личность и волевая готовность в спорте. -- М., 1987</w:t>
      </w:r>
      <w:r>
        <w:rPr>
          <w:rFonts w:ascii="Arial" w:hAnsi="Arial" w:cs="Arial"/>
          <w:color w:val="000000"/>
          <w:kern w:val="36"/>
          <w:sz w:val="17"/>
          <w:szCs w:val="17"/>
          <w:lang w:eastAsia="ru-RU"/>
        </w:rPr>
        <w:t>.</w:t>
      </w: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21C3" w:rsidRDefault="007521C3" w:rsidP="00FF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«</w:t>
      </w:r>
      <w:r w:rsidRPr="000F4F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Педагог-психолог МБОУ ДОД ДЮСШ № 1</w:t>
      </w:r>
    </w:p>
    <w:p w:rsidR="007521C3" w:rsidRDefault="007521C3" w:rsidP="005202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Губенко С.В.</w:t>
      </w:r>
    </w:p>
    <w:p w:rsidR="007521C3" w:rsidRDefault="007521C3" w:rsidP="006203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…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Понятие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спортсмена,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виды.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некоторых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видах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спорта</w:t>
      </w:r>
    </w:p>
    <w:p w:rsidR="007521C3" w:rsidRDefault="007521C3" w:rsidP="00620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совокупность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холого-педагогических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войств лич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соревнованиях</w:t>
      </w:r>
    </w:p>
    <w:p w:rsidR="007521C3" w:rsidRDefault="007521C3" w:rsidP="00620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…Психологическую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специальную.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общей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спешных заня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избранном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стижения каждым спортсменом выс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товки предусматривает также обу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устойчивости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экстремальным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снимать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перенапряжения,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процессе трени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параллельно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технической, тактической подго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товкой.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чьей-то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цессов,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личности.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321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Специальная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характеризуется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А.Ц.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уверенностью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силах,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стремлением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бороться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намеченной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опти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мальным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уровнем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эмоционального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возбуждения,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высокой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степенью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тойчивости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отношению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различным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неблагоприятным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внешним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внут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ренним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влияниям,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способностью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произвольно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управлять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своими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действиями,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чувствами,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своим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поведением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изменяющихся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борьбы.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Компонентами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тактикой;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стабильные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соревнованиях;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работоспособности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стабильные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проявляемые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Рудик,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Худатов).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относятся,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мышечные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параметрами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«чувства»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расстояния;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сокоразвитые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(концентрация,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переключение,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деление);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идеомоторика;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оперативная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(реакции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переключения,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предугадывания,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движущийся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собность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мгновенному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поступающей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обстановке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…Специфика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предъявляет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(табл.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специализирующимся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боксе,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метаниях,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тяжелой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атлетике,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спринтерских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циклического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склонность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лидерству,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висимость,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склонность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умение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сконцентрировать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момент все свои силы и отдать их для побе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ственны недоверчивость, стремле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избежать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подчиненной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упрямство,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склонность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конфликтам.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специализирующихся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длинных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х, ха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рактерны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нагрузок,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подчинять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ственным, отсутствие мнительнос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недостаточно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уверены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нуждаются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склонны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суждениям.</w:t>
      </w:r>
    </w:p>
    <w:p w:rsidR="007521C3" w:rsidRDefault="007521C3" w:rsidP="00FC3E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…Спортсменов,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специализирующихся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единобор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координационных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зрительное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сенсомоторного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оператив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переключение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устойчивость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сообразительность,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настойчивость,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решитель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перестройки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навыков.</w:t>
      </w:r>
    </w:p>
    <w:p w:rsidR="007521C3" w:rsidRDefault="007521C3" w:rsidP="00FC3E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процессу</w:t>
      </w:r>
    </w:p>
    <w:p w:rsidR="007521C3" w:rsidRDefault="007521C3" w:rsidP="00FC3E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…Рассматривая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психолого-педагогическом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пекте,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остановиться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возможностей.</w:t>
      </w:r>
    </w:p>
    <w:p w:rsidR="007521C3" w:rsidRDefault="007521C3" w:rsidP="00FC3E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спортсмена или команды в лю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обусловлена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мотивами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личностную,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объясняют,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влечения,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преобладают опосредованные мотивы занятий спортом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ловким,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всесторонне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отходят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разряд,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чемпионом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Олимпийских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денежные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награждения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(Ю.Ф.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Курамшин,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Кретти,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Пилоян).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ителей большое практическое зна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проявляющиеся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(любознательность,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целеустремленность,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патриотизм,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толюбие,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товарищества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длительному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поощ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наказаний,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Горбунов).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портсменов, тренер должен форми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систему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деятельности. Элементами сис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соревновательным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нагрузкам,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к тренировочным занятиям, от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воле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переживаниями,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сознательно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побуждений.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делятся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субъективные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объективные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Субъек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тивные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особенностей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темперамента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т.д.).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отрицательных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переживаниях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(страх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противником,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боязнь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травму,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смущение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публикой).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Объективные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вызваны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специфическими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условиями спортивной дея</w:t>
      </w:r>
      <w:r w:rsidRPr="00133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тельности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новленного режима, публичным ха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рактером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соревновательной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интенсивными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 соревнований, неблагоприят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погодой,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координационной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ные волевые качества в спорте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целеустремленность,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настой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чивость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упорство,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инициатива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выдержка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самообладание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(А.Ц.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Рудик).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Целеустремленность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способности ясно определять бли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жайшие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перспективные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поставленные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достигнутых результатов, конт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самоконтроль.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Настойчивость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упорство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означают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намеченной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энергичное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препятствия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физической,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тактической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трудолюби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утомления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неблагоприятных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Инициативность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самостоятельность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почин,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находчивость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сообразительность,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противостоять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влияниям.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очередным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тренировкам,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проделанную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суждениям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товарищей,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поведение.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Решительность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смелость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колебаний,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подразумевают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ременность,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обдуманность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Выдержка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самообладание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означают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ясно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самокритично,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неблагоприятных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растерянность,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удержать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ошибоч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поступков.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взаимосвязаны,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главным, ведущим является це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леустремленность,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мере определяет уровень вос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рациональ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становятся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ясных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кретных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Добиваясь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жения поставленных целей, спорт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напрягают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волю,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волевые усилия, учатся преодо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поведением.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систематическое выпол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усилий.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..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интеллектуальная,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циональная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Пуни).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базироваться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вершенствовании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ота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спортсменов необходимо планомер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ющихся, их физических и психоло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ании волевых качеств у спортсме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избранного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заслуживают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(табл.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24.5).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одолением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Усложнение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учебно-тренировочного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преодолимых,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«тепличн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ыми» условиями, создание на тре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нировочных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приближение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анятий к соревновательным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тренировки.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приемов: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неблагоприятных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метеорологических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трасс,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площадок,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ния снарядов; преодоление сверх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мнимых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усложнений;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опробование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трасс,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снаря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(сильными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слабыми)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сопер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никами;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присутствии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зрителей;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неожиданных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препятствий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одобрение,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похвала,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поощрение,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т.д.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вки спортсмена является последо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вательное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самовоспитания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самопознания,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осмысления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компоненты,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как: а) соблю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беждение, самопобуждение и само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принуждение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тренировочной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аутогенных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приемов;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самоконтроль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Матвеев).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Генову)</w:t>
      </w:r>
    </w:p>
    <w:p w:rsidR="007521C3" w:rsidRDefault="007521C3" w:rsidP="00520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2370"/>
        <w:gridCol w:w="2938"/>
        <w:gridCol w:w="2213"/>
      </w:tblGrid>
      <w:tr w:rsidR="007521C3">
        <w:tc>
          <w:tcPr>
            <w:tcW w:w="2039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Ближайшие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</w:t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ними</w:t>
            </w:r>
          </w:p>
        </w:tc>
      </w:tr>
      <w:tr w:rsidR="007521C3">
        <w:tc>
          <w:tcPr>
            <w:tcW w:w="2039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велоспорт,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конькобежный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Настойчивость,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упорство</w:t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Самооблада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</w:t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</w:t>
            </w:r>
          </w:p>
        </w:tc>
      </w:tr>
      <w:tr w:rsidR="007521C3">
        <w:tc>
          <w:tcPr>
            <w:tcW w:w="2039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Настойчивость,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</w:t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решительность</w:t>
            </w:r>
          </w:p>
        </w:tc>
      </w:tr>
      <w:tr w:rsidR="007521C3">
        <w:tc>
          <w:tcPr>
            <w:tcW w:w="2039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слалом,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мотоспорт,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альпинизм</w:t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шительность</w:t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</w:tr>
      <w:tr w:rsidR="007521C3">
        <w:tc>
          <w:tcPr>
            <w:tcW w:w="2039" w:type="dxa"/>
          </w:tcPr>
          <w:p w:rsidR="007521C3" w:rsidRPr="00D746A9" w:rsidRDefault="007521C3" w:rsidP="009E2550">
            <w:pPr>
              <w:spacing w:after="27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Инициативность,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стоятельность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Настойчивость,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Самообладание,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упорство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521C3">
        <w:tc>
          <w:tcPr>
            <w:tcW w:w="2039" w:type="dxa"/>
          </w:tcPr>
          <w:p w:rsidR="007521C3" w:rsidRPr="00D746A9" w:rsidRDefault="007521C3" w:rsidP="009E2550">
            <w:pPr>
              <w:spacing w:after="27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фехтование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95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Инициативность,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67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Решительность,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смелость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70" w:type="dxa"/>
          </w:tcPr>
          <w:p w:rsidR="007521C3" w:rsidRPr="00D746A9" w:rsidRDefault="007521C3" w:rsidP="00D746A9">
            <w:pPr>
              <w:spacing w:after="27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Самообладание,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</w:t>
            </w:r>
            <w:r w:rsidRPr="00D7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Целеустремленность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спорта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соревнованиям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раннюю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начинающуюся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евнования, и непосредственную -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соревнования и после его оконч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ания.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Ранняя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предсоревновательная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получение ин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формации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предстоящего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ревнования и основных конкурен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тах;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тренированности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на, осо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бенностях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настоящем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подготовки;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выступле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ния, составление программы дей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ствий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предстоящих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имеющейся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информации);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разработку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подробной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психол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огической подготовки к соревно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ваниям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поведения,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сами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 соревнований; разработку сис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моделирования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предстоящи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 соревнований; стимуляцию пра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вильных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личных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мотивов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поставленной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целью,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выступления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намеченной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подготовки;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преодоления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трудностей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препят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ствий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условиях,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моделирующих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соревновательную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деятельность,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уста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новкой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качеств,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уверенности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тактического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мышления;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испол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softHyphen/>
        <w:t>зование приемов для снижения п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сихической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напряженности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спортсмена.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….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Непосредственная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настройку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выступлением;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перерывах между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нервно-пси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хологического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очередного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настройка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настройку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лючающуюся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предстоящей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настройку,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предстоящей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напряженность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самоанализ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перерывах)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борьбы;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стимуляцию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напряженности;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классификационных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нормализацию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уверенности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перерыве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ориентировочное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очередного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соперников,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уверенности;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нервно-психического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(уменьше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утомления,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напряженности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отвлечения,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самовнушение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т.п.).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возникающее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подразделяют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вида: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«боевая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характеризуется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уверенностью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спокойствием,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результатов;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перевозбуждение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«предстартовая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лихорадка».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испытывает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волнение,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панику,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тревогу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благоприятный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соревнования;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недостаточное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«предстартовая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апатия».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вялость,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сонливость,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нико-тактических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торможение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перевозбуждения.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апатия,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вялость,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невротические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навязчивых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боязни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избавиться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препятствуют.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аниями могут стоять четыре глав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готовности».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«предстартовой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лихорадки».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тонус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«предстартовой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апатии».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торможения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перевозбуждения.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Симптомы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пловцов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В.Н. Платонова, С.М, Ваицехонс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кого)</w:t>
      </w:r>
    </w:p>
    <w:p w:rsidR="007521C3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спортсмена,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учебно-тренировочного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процесса.</w:t>
      </w:r>
    </w:p>
    <w:p w:rsidR="007521C3" w:rsidRPr="00133C1E" w:rsidRDefault="007521C3" w:rsidP="009E25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возбуждения обычно применя</w:t>
      </w:r>
      <w:r w:rsidRPr="0013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ются: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воздействия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тренера,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способствующие успокоению спортс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снятию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неуверенности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1C3" w:rsidRDefault="007521C3" w:rsidP="003A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убеждение,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одобрение,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похвала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показывает,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ффекта, а иногда приносят вред;</w:t>
      </w:r>
    </w:p>
    <w:p w:rsidR="007521C3" w:rsidRDefault="007521C3" w:rsidP="003A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самовоздействия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(аутовоздействия)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самоубеждение,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самоуспокоение,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самовнушение,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самоприказы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напряженности.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самоприказы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покойся»,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«возьми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руки»,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«мол)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3A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переключение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внимания,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мыслей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объекты,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вызывающие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смена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юмористической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кинофильмов,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телепередач;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мыслей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ощущений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природы,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слушивание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наушники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произведений;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успокаивающая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аутогенная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тренировка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успокаивающий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успокаивающая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преобладанием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плавно,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спеша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т.п.);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дыхательные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(произвольная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интервалов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вдоха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выдоха,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задержки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дыхания).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возбуждения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мобилизации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предстоящими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выступлениями,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настройки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отдачу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однако,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противоположную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словесное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(убеждение,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похвала,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концентрации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самовоздействия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сводятся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центрации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настрой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самоприказам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«отдай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выиграй»,«мобилизуй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можешь»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«тонизирующие»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кратковремен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гипервентиляции;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разминка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имитацией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бросков;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(разминки,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растирания,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поколачивания);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холодовыми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раздражителями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участки тела. Из психопрофилак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применяются,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аутогенная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активизирующая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терапия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внушенный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сон-отдых.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7521C3" w:rsidRPr="00133C1E">
        <w:trPr>
          <w:trHeight w:val="2415"/>
        </w:trPr>
        <w:tc>
          <w:tcPr>
            <w:tcW w:w="9639" w:type="dxa"/>
          </w:tcPr>
          <w:p w:rsidR="007521C3" w:rsidRDefault="007521C3" w:rsidP="009E2550">
            <w:pPr>
              <w:spacing w:after="24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возбудимости,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мышечно-двигательных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перевозбуждения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достаточного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зачастую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снижающее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буждение,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малоинтенсивная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(лучше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уединенная),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душ,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орегулирующие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7521C3" w:rsidRDefault="007521C3" w:rsidP="009E2550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03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ЧЕСКАЯ ПОДГОТОВКА В СПОРТИВНОЙ Т</w:t>
            </w:r>
            <w:r w:rsidRPr="008803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РЕНИРОВКЕ</w:t>
            </w:r>
          </w:p>
          <w:p w:rsidR="007521C3" w:rsidRDefault="007521C3" w:rsidP="009E2550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подготовки:</w:t>
            </w:r>
          </w:p>
          <w:p w:rsidR="007521C3" w:rsidRDefault="007521C3" w:rsidP="00620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мотивации занятий спортом;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идеомоторная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реагирования;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напряженности;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стрессу;</w:t>
            </w:r>
          </w:p>
          <w:p w:rsidR="007521C3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C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спортсменов.</w:t>
            </w:r>
          </w:p>
          <w:p w:rsidR="007521C3" w:rsidRPr="00133C1E" w:rsidRDefault="007521C3" w:rsidP="003A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C3" w:rsidRDefault="007521C3" w:rsidP="003A1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521C3" w:rsidRPr="003A106E" w:rsidRDefault="007521C3" w:rsidP="003A1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МОТИВАЦИИ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ЗАНЯТИИ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СПОРТОМ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сохранение жела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совершенствованию на протяже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бой остротой эта проблема прояв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возросшими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нагрузками, физическими и психи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напряжениями,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затратами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времени,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нагрузками,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прогрессирует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нагрузок,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стабилизации,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ногда и длительного застоя в 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зультатах,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кращают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вило, также оказывается неустой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чивым.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наивысших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результатов?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ганизацию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ощутимого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ствования.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многолетней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тонких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подготовленности,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освоения все более высоких на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грузок.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риводит не только к поддержанию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ванию,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целенаправленной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облегчает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перенесение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нагрузок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ощущений,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собствует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порогов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чувствительности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анализаторов,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мобилизации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организма.</w:t>
      </w:r>
    </w:p>
    <w:p w:rsidR="007521C3" w:rsidRPr="008803E9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8803E9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ВОЛЕВАЯ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03E9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ПОДГОТОВКА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яется успешно, если процесс вос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увязы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вается с совершенствованием тех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нико-тактического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азвитием физических качеств, ин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тегральной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решающим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 пре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здают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тического преодоления всевозрас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Матвеев,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1977).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Регулярная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установок.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Решающим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здесь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трудолюбия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ыполнения тренировочной програм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привычки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настойчивости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дачное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избранной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дачи,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мобили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духовных и физических сил.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введение дополнительного зада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усложненных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сбивающих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сенсорно-эмоцио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усложнение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приемы,-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еняющие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практике: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с установкой на ка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чественную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услож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ненных или непривычных условиях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регулярное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 функции самовоспитания на ос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самопознания,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входя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следующие компоненты: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неот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общего"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самоубеждение, самопобуждение и самопринуждени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саморегуляция эмо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аутогенных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приемов;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самоконтроль.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убеждения,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товарищей.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особое внимание необходимо об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ращать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нравственно-этическое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тивная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Родине,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разрабатываемые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этикой,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исключительных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квалификации,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добросовестность,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организованность,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судьбе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товарища,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оперативность,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выдержанность,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тактичность,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критическое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себе,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бескорыстное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спорту.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высоконравственной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идейно-политической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целесообразная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сплоченно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 коллектива спортсменов,</w:t>
      </w:r>
    </w:p>
    <w:p w:rsidR="007521C3" w:rsidRDefault="007521C3" w:rsidP="003A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- благоприятная моральная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атмосфера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3A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авторитет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тренера.</w:t>
      </w:r>
    </w:p>
    <w:p w:rsidR="007521C3" w:rsidRPr="003A106E" w:rsidRDefault="007521C3" w:rsidP="003A1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ИДЕОМОТОРНАЯ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10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ТРЕНИРОВКА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психической подготовки является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кинестетических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сопровождающих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обладают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исключительными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кинематических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длительность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идеомоторной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воспроизведения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мышечно-двигательных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оптимальный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аппарата.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….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идеомоторной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Во-первых,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мысленное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воспроизведение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Во-вторых,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концентрировать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невысокой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идеомоторной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траектории,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зрительных   и  мышечно-двигате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идеомоторная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направляться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тонких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гуляция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межмышечной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инации, выражающаяся в  формиро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спечивающих   выполнение основных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вижений,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тагонистов. Умение синхронизиро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расслаблять мышцы-антагонисты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повышающий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владеют умением оптимально коор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наивысший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чрезмерному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мышц-антагонистов,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ижает скоростно-силовые проявле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выносливость,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сконцентрировать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расслаблении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целенаправленной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идеомоторной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фективно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вольному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расслаблению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мышц,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концентрации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напряже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мышечных групп, обеспечиваю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эффективное выполнение движения, 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реагирования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ьности человек чаще всего встре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слуховые,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зрительные,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тактильные,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смешанные раздражения. В от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раздражений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реакции,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возникающий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сигнал,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предвос</w:t>
      </w:r>
      <w:r w:rsidRPr="00133C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хищения,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экстраполяции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ленных временных, пространствен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пространственно-вре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менных соотношениях между возни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кающим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действием.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предвосхищения могут быть про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сложными.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подразделяются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дизъюнктивные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взаимоисключающим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ром) и дифференцировочные. Реак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боксера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ивника, заставляющего или насту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отступать, реакция футболиста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дизъюнктивным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отступать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упать, бить по воротам и переда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Дифференцировочные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ний, требующий большого напряже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ответно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начавшегося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фехтовальщик,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начавший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атаку,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перехватить контратаку противни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Баскетболист,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начавший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действие для поражения кольца и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увидевши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эффективную защиту, меняет замысел и передает мя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находящемуся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некоторых видов скоростных взаи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единоборствах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ростой реакции в ответ на возни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сигналы.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Целесообразные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(особенно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единоборств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предвосхищения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(антиципации)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этом случае спортсмен реаги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раздражителя,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предугадывает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пространству)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сигнала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предвосхищая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соперника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оружия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фехтовании,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предвосхищения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вероятностного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хищений: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персептивное, заключ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ающееся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бъекта с целью его перехвата в 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бусловленном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рецептор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ное, состоящее в экстраполяции м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енных эпиз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одов.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спортсмен реагиру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предвосхищая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пространственны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временные характеристики д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вижущихся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(мяч,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ер, соперник и др.) как находящихся в его поле восприятия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(зрение,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временными и пространственными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вий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темпом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ученных движений, без контроля з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рецепторами.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ссе двигательных действий осуще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деятельности анализаторов, ко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отдельных анализаторов осуществ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положении тела, его перемещениях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 реагировать адекватной формой поведения.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качеств тре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ипировать пространственно-вре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ситуаций;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противнику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команде;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амплитуду,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глубину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итм действий своих, противника и партнеров.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отработки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обусловленных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переключением;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варьирования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быстротой,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амплитудой,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противником (партнером). 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неодинаково.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слабые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товленности,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вторых.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типичные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компенсаций: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компенсируются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дистанции,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компенсируются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мыслительных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мышечно-двигательных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дифференциаций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компенсируются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ситуации, чувство времени и др.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компенсиру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прогнозированию,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дистанции,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устойчивостью,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тическим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др.;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дифференциаций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пенсируется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7521C3" w:rsidRDefault="007521C3" w:rsidP="009E25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…..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воплощения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нтности   к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эмоциональному,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стрессу,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вызываемому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вновательной напряженностью. (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цессе  следует использовать увод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стрессового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сложным и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неожиданным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создавшимся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соревнований, и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избирательно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мотивационной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альтернативы с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оревновательной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7521C3" w:rsidRDefault="007521C3" w:rsidP="006203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ющие воздействия стрессового хар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актера: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сбивающие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затруднения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анализаторов,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дефици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пространства и времени дейст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информации, выполнения действий на фоне утомления</w:t>
      </w:r>
    </w:p>
    <w:p w:rsidR="007521C3" w:rsidRPr="00620334" w:rsidRDefault="007521C3" w:rsidP="006203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Сбивающие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задач па фоне вне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сопровождения,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неадекватного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выполняемым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отвлеченных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1C3" w:rsidRDefault="007521C3" w:rsidP="00917F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Затруднение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анализаторов.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зрительной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кинестетической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движений;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перчаток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(метания,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дбол и т. д.), очков с ограниче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периферического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зрения (фехтование, спортивные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 непривычном покрытии и др.</w:t>
      </w:r>
    </w:p>
    <w:p w:rsidR="007521C3" w:rsidRDefault="007521C3" w:rsidP="00917F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Лимит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дефицит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ровочных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уменьшенных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лейбол,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хоккей,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теннис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(фехтование),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ринга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(бокс,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борьба);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укорочение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7521C3" w:rsidRDefault="007521C3" w:rsidP="00917F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искажение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поединка спортсмен должен по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технико-тактических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замыслах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соперника,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(встречи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незнакомыми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соперниками,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смена,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неадекватность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мационны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дефицит,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стрессовой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7521C3" w:rsidRPr="00133C1E" w:rsidRDefault="007521C3" w:rsidP="00917F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Утомление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преодолеваемого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утомления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(физического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эмоционального).</w:t>
      </w:r>
    </w:p>
    <w:p w:rsidR="007521C3" w:rsidRPr="00133C1E" w:rsidRDefault="007521C3" w:rsidP="00520205">
      <w:pPr>
        <w:rPr>
          <w:rFonts w:ascii="Times New Roman" w:hAnsi="Times New Roman" w:cs="Times New Roman"/>
          <w:sz w:val="24"/>
          <w:szCs w:val="24"/>
        </w:rPr>
      </w:pPr>
    </w:p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 w:rsidP="00823589">
      <w:pPr>
        <w:spacing w:after="225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</w:t>
      </w:r>
    </w:p>
    <w:p w:rsidR="007521C3" w:rsidRDefault="007521C3" w:rsidP="00917F66">
      <w:pPr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1C3" w:rsidRDefault="007521C3" w:rsidP="00917F66">
      <w:pPr>
        <w:spacing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«Психологический анализ деятельности и личности спортсмена»</w:t>
      </w:r>
    </w:p>
    <w:p w:rsidR="007521C3" w:rsidRDefault="007521C3" w:rsidP="008235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 МБОУ ДОД ДЮСШ №1</w:t>
      </w:r>
    </w:p>
    <w:p w:rsidR="007521C3" w:rsidRDefault="007521C3" w:rsidP="008235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Губенко С.В.</w:t>
      </w:r>
    </w:p>
    <w:p w:rsidR="007521C3" w:rsidRDefault="007521C3" w:rsidP="008235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 - это специфический вид человеческой деятельности и в то же время - социальное явление, способствующее поднятию престижа не только отдельных личностей, но и целых общностей, в том числе и государства. Специфичность условий, существующих при занятиях спортом, определяется предметом деятельности как способа видения объекта исследования. Им является человек, сознательно овладевающий движениями своего тела, умениями целенаправленно перемещать его во времени и пространстве с помощью собственных усилий. С этой целью человек развивает физические качества (силу, быстроту, выносливость, ловкость и гибкость), совершенствует психические процессы, состояния и качества личности. Он учится управлять собой в различных социальных условиях спортивной деятельности (содействие, противодействие), формирует общие и специальные алгоритмы действий (умения и навыки), необходимые для успешной реализации физической и психической активности в условиях собственной жизнедеятельности.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Спортивная деятельность – одна из сфер деятельности, где способности играют определяющую роль в достижениях человека [2].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спортивная деятельность делится на три категории: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массовый спорт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 высших достижений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профессиональный спорт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главной целью людей, занимающихся массовым спортом, является укрепление здоровья, проведение досуга, физическое и психическое развитие, то в спорте высших достижений главным является выявление и сравнение предельных физических и психических возможностей людей в процессе выполнения разнообразных физических упражнений. 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психологической чертой мотивов, побуждающих человека заниматься спортом, является чувство удовлетворения, вызываемое занятиями данным видом спорта и неотделимое от самой спортивной деятельности. Вместе с этим эти мотивы имеют сложный характер соответственно сложности и многообразию самой спортивной деятельности и могут быть подразделены следующим образом.</w:t>
      </w:r>
    </w:p>
    <w:p w:rsidR="007521C3" w:rsidRDefault="007521C3" w:rsidP="00917F6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Непосредственные мотивы спортивной деятельности:</w:t>
      </w:r>
    </w:p>
    <w:p w:rsidR="007521C3" w:rsidRDefault="007521C3" w:rsidP="00917F66">
      <w:pPr>
        <w:pStyle w:val="a4"/>
        <w:numPr>
          <w:ilvl w:val="0"/>
          <w:numId w:val="1"/>
        </w:num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испытываемое спортсменом своеобразное чувство удовлетворения от проявления мышечной активности;</w:t>
      </w:r>
    </w:p>
    <w:p w:rsidR="007521C3" w:rsidRDefault="007521C3" w:rsidP="00917F66">
      <w:pPr>
        <w:pStyle w:val="a4"/>
        <w:numPr>
          <w:ilvl w:val="0"/>
          <w:numId w:val="1"/>
        </w:num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эстетическое наслаждение красотой, точностью, ловкостью своих движений;</w:t>
      </w:r>
    </w:p>
    <w:p w:rsidR="007521C3" w:rsidRDefault="007521C3" w:rsidP="00917F66">
      <w:pPr>
        <w:pStyle w:val="a4"/>
        <w:numPr>
          <w:ilvl w:val="0"/>
          <w:numId w:val="1"/>
        </w:num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стремление проявить себя смелым и решительным при выполнении трудных и опасных упражнений;</w:t>
      </w:r>
    </w:p>
    <w:p w:rsidR="007521C3" w:rsidRDefault="007521C3" w:rsidP="00917F66">
      <w:pPr>
        <w:pStyle w:val="a4"/>
        <w:numPr>
          <w:ilvl w:val="0"/>
          <w:numId w:val="1"/>
        </w:num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удовлетворение, вызываемое участием в соревновании, являющемся важнейшей и обязательной стороной спорта;</w:t>
      </w:r>
    </w:p>
    <w:p w:rsidR="007521C3" w:rsidRPr="00FC3EDA" w:rsidRDefault="007521C3" w:rsidP="00917F66">
      <w:pPr>
        <w:pStyle w:val="a4"/>
        <w:numPr>
          <w:ilvl w:val="0"/>
          <w:numId w:val="1"/>
        </w:num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стремление добиться рекордных результатов, доказать своё спортивное мастерство, добиться победы, как бы трудна она ни была.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побеждать в спорте, это  прежде всего наука о спортивной подготовке и управлении ею.  Многообразная и сложная система спортивной подготовки реализуется по своим законам, которые нуждаются в управлении, соответствующим индивидуальным особенностям спортсмена. Подготовка спортсменов и повышение их мастерства  определяется многими факторами и условиями. Со спортсменами работают большое количество специалистов: тренера, врачи, массажисты, психологи. К числу важнейших психологических аспектов следует отнести три группы проблем:</w:t>
      </w:r>
    </w:p>
    <w:p w:rsidR="007521C3" w:rsidRDefault="007521C3" w:rsidP="00917F66">
      <w:pPr>
        <w:pStyle w:val="a4"/>
        <w:numPr>
          <w:ilvl w:val="0"/>
          <w:numId w:val="2"/>
        </w:numPr>
        <w:spacing w:after="0" w:line="240" w:lineRule="auto"/>
        <w:ind w:left="714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проблема психодиагностических приемов отбора лиц для определения видов спорта;</w:t>
      </w:r>
    </w:p>
    <w:p w:rsidR="007521C3" w:rsidRDefault="007521C3" w:rsidP="00917F66">
      <w:pPr>
        <w:pStyle w:val="a4"/>
        <w:numPr>
          <w:ilvl w:val="0"/>
          <w:numId w:val="2"/>
        </w:numPr>
        <w:spacing w:after="0" w:line="240" w:lineRule="auto"/>
        <w:ind w:left="714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 методов эффективной специальной психологической подготовки спортсменов в соответствии со спецификой избранного вида спорта;</w:t>
      </w:r>
    </w:p>
    <w:p w:rsidR="007521C3" w:rsidRDefault="007521C3" w:rsidP="00917F66">
      <w:pPr>
        <w:pStyle w:val="a4"/>
        <w:numPr>
          <w:ilvl w:val="0"/>
          <w:numId w:val="2"/>
        </w:numPr>
        <w:spacing w:after="0" w:line="240" w:lineRule="auto"/>
        <w:ind w:left="714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методов психологического обеспечения деятельности спортсмена на различных этапах соревнования.</w:t>
      </w:r>
    </w:p>
    <w:p w:rsidR="007521C3" w:rsidRDefault="007521C3" w:rsidP="00917F66">
      <w:pPr>
        <w:pStyle w:val="a4"/>
        <w:numPr>
          <w:ilvl w:val="0"/>
          <w:numId w:val="2"/>
        </w:numPr>
        <w:spacing w:after="0" w:line="240" w:lineRule="auto"/>
        <w:ind w:left="714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 разработки пси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хологических основ спортивного мастерства как в целом, так и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менительно к отдельным видам спорта.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Исходя из собственной практической деятельности я могу отметить, что в большинстве случаев отбор в секции происходит без учета морфологических, физиологических и психологических характеристик ребенка. Очень редко акцент делается на типологические, врожденные особенности конкретного человека.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Рассмотрим несколько теоретических аспектов из психологии личности спортсмена: черты личности спортсменов; личные изменения, связанные с занятием спортом; основные проблемы, с которыми встречаются спортсмены.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Остановимся на чертах личности, наиболее выраженных у спортсменов. К ним относятся: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агрессивность: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видах спорта, где требуется физический контакт, контролируемая физическая агрессивность необходимое качество для победы.  В литературе  тема агрессивности спортсменов освещена не так хорошо. Исследования свидетельствуют о том, что спортсмены не только более агрессивны, но и склонны более свободно выражать свои агрессивные тенденции, чем люди, не занимающиеся спортом.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-тревожность: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чрезмерный уровень тревожности, так и полное ее отсутствие мешают спортсмену показывать высокие спортивные результаты. Бут (1958) установил, что у спортсменов – школьников уровень тревоги ниже, чем у не спортсменов.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-авторитарность: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люди с высокой потребностью подчинять себе окружающих часто стремятся к авторитарному контролю над собой. Поэтому спортсмен с авторитарными тенденциями довольно легко принимает все ограничения и указания своего тренера, касающиеся тренировок и его поведения. Будет настойчив в своих притязаниях, хвастлив, агрессивен. Спортсмен с низким авторитарными потребностями менее охотно принимает притязания от других, в том числе тренера. Покладист, иногда неуверен в себе, скромен, склонен к самообвинениям.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-стремление к достижению: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спортсменов разный уровень потребностей в достижении. С помощью существующих методик трудно определить  степень выраженности этой черты у различных групп спортсменов. Стремление к достижению лучше выявлять при помощи беседы и наблюдением за спортсменом.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-эмоциональная устойчивость  и самоконтроль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спортсмен сможет добиться успеха в стрессовой ситуации при правильном управлении своим эмоциональным состоянием. У спортсменов более благоприятная личностная адаптация (Сперлинг, 1942).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волевые качества личности: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 волевой деятельностью понимается сознательная, целеустремленная деятельность человека, связанная с преодолением препятствий и трудностей на пути на пути к цели.  В волевой деятельности, важной для спортивной подготовки важны: сила воли, трудолюбие, настойчивость, терпеливость, решительность, смелость, мужество, дисциплинированность, самостоятельность.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 работе с обучающимися  следует учитывать вид спорта, так как личностные особенности у спортсменов в индивидуальных и командных видах будут отличаться. Спортсмены, занимающиеся индивидуальными видами спорта более самостоятельны, менее тревожны и обладают качествами, позволяющими успешно действовать независимо от влияния окружающей среды.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этого выделяют игровые, циклические и боевые виды спорта, что также следует принимать во внимание, так как это будет влиять на личностные особенности спортсмена.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профессионального развития в спорте происходят личностные изменения у человека. Под влиянием напряженных и интенсивных тренировочных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соревновательных нагрузках, личностные особенности в возрасте 12-14 лет (при занятии спортом не менее 5 лет) практически не отличаются от показателей личностных особенностей в 19 лет. Но по мере взросления у подростков отмечается улучшение самоконтроля, повышение уровня личностной тревожности, настойчивыми, эгоцентричными. Профессор Икэгами (1968) в своем исследовании  показал, что с увеличением спортивного стажа от года до 10 лет спортсмены становились активнее, агрессивнее, беззаботнее, реже испытывали чувство собственной неполноценности.  Кислер (1957) и Ричардсон (1962), исследуя ценностные ориентации студентов университета установили, что у спортсменов отношение к таким понятиям, как спортивная честь и благородство, было менее благоприятным, чем у не спортсменов.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Также под влиянием профессиональной деятельности у спортсменов наблюдаются: всестороннее физическое развитие, достигнутое на базе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вершенствования в процессе спортивной деятельности жизненно важных физиологических функций организма; высокая степень общей работоспособности организма; выдающаяся (по сравнению с обычным средним уровнем) спо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собность владения собственным телом, выражающаяся в совершен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 двигательных навыков, умений и сопутствующих им спо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собностей—силы, выносливости, быстроты и координированности движений; высоко развитые процесс ощущений, особенно мышечно-двигательных и зрительных, а также процессы восприятия; повы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шенная способность подмечать и выделять существенные для 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полняемой деятельности моменты в окружающей среде и в собствен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движениях и действиях; способность выполнять требу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емые движения по представлению с соблюдением необходимой их точности и эффективности; разностороннее развитие процессов внимания - его объема, сосредоточения, распределения, устойчивости и длительности, и в связи с этим высокая степень наблюдательности и ориентировки в окружающей среде; наглядно действенное и оперативное </w:t>
      </w:r>
      <w:hyperlink r:id="rId6" w:tgtFrame="_blank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мышление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непосредственно проявляющееся в выполняемой деятельности и являющееся важным фактором ее результативности;  хорошо развитая зрительная и  мышечно-двигательная память; разностороннее развитие эмоциональных сторон личности; положительные волевые стороны личности, способность к затрате максимальных волевых усилий для достижения требуемой цели; умение быстро ориентироваться и принимать правильные 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шения в ситуациях, требующих немедленных активных действий;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развития указанных особенностей у спортсменов, зани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мающихся разными видами спорта, различен. Это объясняется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одинаковостью психологической структуры разных видов спортив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проблемы, которые беспокоят юных спортсменов это: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переживание победы в спорте (ощущение потери того процесса, который завершился, качественное изменение следующего этапа не признается, спортсмен оказывается неготовым к дальнейшему развитию);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чрезмерное волнение в спорте (Причина, как правило, слабость навыков саморегуляции , за которой могут стоять страхи, неудовлетворение собой, негативными переживаниями);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переживание страха в спорте ( опасение случайной ошибки, страх падения, страх не выполнить упражнения, страх «не использовать момент»);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-слабое состояние готовности к соревнованию (данное состояние позволяет максимально реализовать в заданный момент времени все имеющиеся у него возможности);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психологическая работа с расстройствами настроения (раздражение и лень);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переживание поражения в спорте.</w:t>
      </w:r>
    </w:p>
    <w:p w:rsidR="007521C3" w:rsidRPr="00FC743B" w:rsidRDefault="007521C3" w:rsidP="00FC74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4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наши дни спорт – один из наиболее престижных и популярных видов деятельности. Его общественные функции необычайно многочисленны и разнообразны. Масштабность спортивной практики требует соответствующего масштаба теоретической базы, на которой данная практика осуществляется.</w:t>
      </w:r>
    </w:p>
    <w:p w:rsidR="007521C3" w:rsidRDefault="007521C3" w:rsidP="00FC74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4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Углубление психологических и общетеоретических представлений о сути современного спорта </w:t>
      </w:r>
      <w:r w:rsidRPr="00FC74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для решения насущных практических задач, которые </w:t>
      </w:r>
      <w:r w:rsidRPr="00FC74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стоят перед российским спортом на международной арене. Ведь оценка сути современного спорта, его реального и потенциального места в обществе неизбежно образует существенную часть основания, на котором строится мотивационная структура личности человека, посвятившего себя спорту. От правильности и конкретности этой оценки, во многом завися те "личностные параметры" спортсмена, которые определяют его успехи в большом спорте.</w:t>
      </w:r>
    </w:p>
    <w:p w:rsidR="007521C3" w:rsidRDefault="007521C3" w:rsidP="0091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823589">
      <w:pPr>
        <w:spacing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FC3EDA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FC3EDA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FC3EDA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FC3EDA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21C3" w:rsidRDefault="007521C3" w:rsidP="00FC3EDA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:rsidR="007521C3" w:rsidRDefault="007521C3" w:rsidP="00FC3E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Психология спорта: Хрестоматия/ Сост. А.Е. Тарас.- М.: АСТ; Мн.:Харвест, 2005.-352с.</w:t>
      </w:r>
    </w:p>
    <w:p w:rsidR="007521C3" w:rsidRDefault="007521C3" w:rsidP="00FC3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Тихвинская Е. Психология переживания в спорте.- СПб, изд. СПбГУ, 2007</w:t>
      </w:r>
    </w:p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p w:rsidR="007521C3" w:rsidRDefault="007521C3"/>
    <w:sectPr w:rsidR="007521C3" w:rsidSect="00917F6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DF0"/>
    <w:multiLevelType w:val="hybridMultilevel"/>
    <w:tmpl w:val="6608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D3313"/>
    <w:multiLevelType w:val="hybridMultilevel"/>
    <w:tmpl w:val="2E82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05"/>
    <w:rsid w:val="000F4F07"/>
    <w:rsid w:val="00133C1E"/>
    <w:rsid w:val="00166E0F"/>
    <w:rsid w:val="001B3E34"/>
    <w:rsid w:val="003A106E"/>
    <w:rsid w:val="0045478B"/>
    <w:rsid w:val="005016BB"/>
    <w:rsid w:val="00520205"/>
    <w:rsid w:val="005507C1"/>
    <w:rsid w:val="00620334"/>
    <w:rsid w:val="006321FC"/>
    <w:rsid w:val="00654D17"/>
    <w:rsid w:val="0065557A"/>
    <w:rsid w:val="00707D12"/>
    <w:rsid w:val="007521C3"/>
    <w:rsid w:val="00823589"/>
    <w:rsid w:val="008803E9"/>
    <w:rsid w:val="00887552"/>
    <w:rsid w:val="008F4E34"/>
    <w:rsid w:val="00917F66"/>
    <w:rsid w:val="009303C5"/>
    <w:rsid w:val="009E2550"/>
    <w:rsid w:val="00A76314"/>
    <w:rsid w:val="00B03AFD"/>
    <w:rsid w:val="00B62543"/>
    <w:rsid w:val="00D43C18"/>
    <w:rsid w:val="00D746A9"/>
    <w:rsid w:val="00ED37C7"/>
    <w:rsid w:val="00F71822"/>
    <w:rsid w:val="00FC3EDA"/>
    <w:rsid w:val="00FC743B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F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2020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3589"/>
    <w:pPr>
      <w:ind w:left="720"/>
    </w:pPr>
  </w:style>
  <w:style w:type="character" w:styleId="a5">
    <w:name w:val="Hyperlink"/>
    <w:basedOn w:val="a0"/>
    <w:uiPriority w:val="99"/>
    <w:semiHidden/>
    <w:rsid w:val="00823589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F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F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2020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3589"/>
    <w:pPr>
      <w:ind w:left="720"/>
    </w:pPr>
  </w:style>
  <w:style w:type="character" w:styleId="a5">
    <w:name w:val="Hyperlink"/>
    <w:basedOn w:val="a0"/>
    <w:uiPriority w:val="99"/>
    <w:semiHidden/>
    <w:rsid w:val="00823589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F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26</Pages>
  <Words>12671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РО "КПК"</dc:creator>
  <cp:keywords/>
  <dc:description/>
  <cp:lastModifiedBy>Алексей Арешев</cp:lastModifiedBy>
  <cp:revision>9</cp:revision>
  <cp:lastPrinted>2014-03-21T11:40:00Z</cp:lastPrinted>
  <dcterms:created xsi:type="dcterms:W3CDTF">2014-03-21T11:17:00Z</dcterms:created>
  <dcterms:modified xsi:type="dcterms:W3CDTF">2016-06-03T05:36:00Z</dcterms:modified>
</cp:coreProperties>
</file>